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D6" w:rsidRPr="00472A42" w:rsidRDefault="00A23ED6" w:rsidP="00A23ED6">
      <w:pPr>
        <w:spacing w:after="0" w:line="240" w:lineRule="auto"/>
        <w:ind w:left="5245"/>
        <w:rPr>
          <w:rFonts w:ascii="Times New Roman" w:hAnsi="Times New Roman" w:cs="Times New Roman"/>
          <w:b/>
          <w:sz w:val="32"/>
          <w:szCs w:val="32"/>
        </w:rPr>
      </w:pPr>
      <w:r w:rsidRPr="00472A42">
        <w:rPr>
          <w:rFonts w:ascii="Times New Roman" w:hAnsi="Times New Roman" w:cs="Times New Roman"/>
          <w:b/>
          <w:sz w:val="32"/>
          <w:szCs w:val="32"/>
        </w:rPr>
        <w:t>ЗАТВЕРДЖ</w:t>
      </w:r>
      <w:r>
        <w:rPr>
          <w:rFonts w:ascii="Times New Roman" w:hAnsi="Times New Roman" w:cs="Times New Roman"/>
          <w:b/>
          <w:sz w:val="32"/>
          <w:szCs w:val="32"/>
        </w:rPr>
        <w:t>ЕНО</w:t>
      </w:r>
    </w:p>
    <w:p w:rsidR="00A23ED6" w:rsidRDefault="00A23ED6" w:rsidP="00A23ED6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Рішенням кадрової комісії </w:t>
      </w:r>
    </w:p>
    <w:p w:rsidR="00A23ED6" w:rsidRPr="00912CC5" w:rsidRDefault="00A23ED6" w:rsidP="00A23ED6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912CC5">
        <w:rPr>
          <w:rFonts w:ascii="Times New Roman" w:hAnsi="Times New Roman" w:cs="Times New Roman"/>
          <w:b/>
          <w:sz w:val="28"/>
          <w:szCs w:val="28"/>
        </w:rPr>
        <w:t xml:space="preserve">з добору на вакантні посади прокурорів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Закарпатської </w:t>
      </w:r>
      <w:r w:rsidRPr="00912CC5">
        <w:rPr>
          <w:rFonts w:ascii="Times New Roman" w:hAnsi="Times New Roman" w:cs="Times New Roman"/>
          <w:b/>
          <w:sz w:val="28"/>
          <w:szCs w:val="28"/>
        </w:rPr>
        <w:t>обласної прокуратури у порядку переведення до органу прокуратури вищого рівня</w:t>
      </w:r>
    </w:p>
    <w:p w:rsidR="00A23ED6" w:rsidRDefault="00A23ED6" w:rsidP="00A23ED6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 вересня 2021 року    </w:t>
      </w:r>
    </w:p>
    <w:p w:rsidR="00136CA8" w:rsidRDefault="00136CA8" w:rsidP="00CC4558">
      <w:pPr>
        <w:pStyle w:val="1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F327A2" w:rsidRDefault="00CC4558" w:rsidP="00CC4558">
      <w:pPr>
        <w:pStyle w:val="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CC4558">
        <w:rPr>
          <w:sz w:val="28"/>
          <w:szCs w:val="28"/>
        </w:rPr>
        <w:t>Спис</w:t>
      </w:r>
      <w:r w:rsidR="000C46E4">
        <w:rPr>
          <w:sz w:val="28"/>
          <w:szCs w:val="28"/>
        </w:rPr>
        <w:t>ок</w:t>
      </w:r>
    </w:p>
    <w:p w:rsidR="007805D2" w:rsidRDefault="007805D2" w:rsidP="00CC4558">
      <w:pPr>
        <w:pStyle w:val="1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CC4558" w:rsidRDefault="000C46E4" w:rsidP="00CC4558">
      <w:pPr>
        <w:pStyle w:val="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4558" w:rsidRPr="00CC4558">
        <w:rPr>
          <w:sz w:val="28"/>
          <w:szCs w:val="28"/>
        </w:rPr>
        <w:t>кандидатів на добір на вакантні посади прокурорів Закарпатської обласної прокуратури у порядку переведення до органу прокуратури вищого рівня.</w:t>
      </w:r>
    </w:p>
    <w:tbl>
      <w:tblPr>
        <w:tblStyle w:val="a3"/>
        <w:tblW w:w="9885" w:type="dxa"/>
        <w:tblInd w:w="-176" w:type="dxa"/>
        <w:tblLook w:val="04A0" w:firstRow="1" w:lastRow="0" w:firstColumn="1" w:lastColumn="0" w:noHBand="0" w:noVBand="1"/>
      </w:tblPr>
      <w:tblGrid>
        <w:gridCol w:w="566"/>
        <w:gridCol w:w="3546"/>
        <w:gridCol w:w="3969"/>
        <w:gridCol w:w="1804"/>
      </w:tblGrid>
      <w:tr w:rsidR="00F327A2" w:rsidTr="00F327A2">
        <w:tc>
          <w:tcPr>
            <w:tcW w:w="566" w:type="dxa"/>
          </w:tcPr>
          <w:p w:rsidR="00F327A2" w:rsidRPr="00A52CFC" w:rsidRDefault="00F327A2" w:rsidP="00F56AF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2CF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546" w:type="dxa"/>
          </w:tcPr>
          <w:p w:rsidR="00F327A2" w:rsidRPr="00A52CFC" w:rsidRDefault="00F327A2" w:rsidP="00CC45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2CFC">
              <w:rPr>
                <w:rFonts w:ascii="Times New Roman" w:hAnsi="Times New Roman" w:cs="Times New Roman"/>
                <w:b/>
                <w:sz w:val="26"/>
                <w:szCs w:val="26"/>
              </w:rPr>
              <w:t>ПІБ</w:t>
            </w:r>
          </w:p>
        </w:tc>
        <w:tc>
          <w:tcPr>
            <w:tcW w:w="3969" w:type="dxa"/>
          </w:tcPr>
          <w:p w:rsidR="00F327A2" w:rsidRPr="00A52CFC" w:rsidRDefault="00F327A2" w:rsidP="00CC45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2CFC">
              <w:rPr>
                <w:rFonts w:ascii="Times New Roman" w:hAnsi="Times New Roman" w:cs="Times New Roman"/>
                <w:b/>
                <w:sz w:val="26"/>
                <w:szCs w:val="26"/>
              </w:rPr>
              <w:t>Посада</w:t>
            </w:r>
          </w:p>
        </w:tc>
        <w:tc>
          <w:tcPr>
            <w:tcW w:w="1804" w:type="dxa"/>
          </w:tcPr>
          <w:p w:rsidR="00F327A2" w:rsidRPr="00A52CFC" w:rsidRDefault="00F327A2" w:rsidP="00CC45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Pr="00A52CFC">
              <w:rPr>
                <w:rFonts w:ascii="Times New Roman" w:hAnsi="Times New Roman" w:cs="Times New Roman"/>
                <w:b/>
                <w:sz w:val="26"/>
                <w:szCs w:val="26"/>
              </w:rPr>
              <w:t>омер посвідчення</w:t>
            </w:r>
          </w:p>
        </w:tc>
      </w:tr>
      <w:tr w:rsidR="00F327A2" w:rsidTr="00F327A2">
        <w:trPr>
          <w:trHeight w:val="712"/>
        </w:trPr>
        <w:tc>
          <w:tcPr>
            <w:tcW w:w="566" w:type="dxa"/>
          </w:tcPr>
          <w:p w:rsidR="00F327A2" w:rsidRPr="00783C45" w:rsidRDefault="00F327A2" w:rsidP="00F56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6" w:type="dxa"/>
          </w:tcPr>
          <w:p w:rsidR="00F327A2" w:rsidRDefault="00F327A2" w:rsidP="00056C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6C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Демків </w:t>
            </w:r>
          </w:p>
          <w:p w:rsidR="00F327A2" w:rsidRPr="00136CA8" w:rsidRDefault="00F327A2" w:rsidP="00F327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Роман</w:t>
            </w:r>
            <w:r w:rsidRPr="00056C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Олегович </w:t>
            </w:r>
          </w:p>
        </w:tc>
        <w:tc>
          <w:tcPr>
            <w:tcW w:w="3969" w:type="dxa"/>
          </w:tcPr>
          <w:p w:rsidR="00F327A2" w:rsidRPr="00056C08" w:rsidRDefault="00F327A2" w:rsidP="00056C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6C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прокурор Ужгородської </w:t>
            </w:r>
          </w:p>
          <w:p w:rsidR="00F327A2" w:rsidRPr="00056C08" w:rsidRDefault="00F327A2" w:rsidP="00056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C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окружної прокуратури </w:t>
            </w:r>
          </w:p>
        </w:tc>
        <w:tc>
          <w:tcPr>
            <w:tcW w:w="1804" w:type="dxa"/>
          </w:tcPr>
          <w:p w:rsidR="00F327A2" w:rsidRPr="00056C08" w:rsidRDefault="00F327A2" w:rsidP="00056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C0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062724</w:t>
            </w:r>
          </w:p>
        </w:tc>
      </w:tr>
      <w:tr w:rsidR="00F327A2" w:rsidTr="00F327A2">
        <w:trPr>
          <w:trHeight w:val="695"/>
        </w:trPr>
        <w:tc>
          <w:tcPr>
            <w:tcW w:w="566" w:type="dxa"/>
          </w:tcPr>
          <w:p w:rsidR="00F327A2" w:rsidRPr="00783C45" w:rsidRDefault="00F327A2" w:rsidP="00CC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6" w:type="dxa"/>
          </w:tcPr>
          <w:p w:rsidR="00F327A2" w:rsidRDefault="00F327A2" w:rsidP="00056C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6C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Дьоміна </w:t>
            </w:r>
          </w:p>
          <w:p w:rsidR="00F327A2" w:rsidRPr="00136CA8" w:rsidRDefault="00F327A2" w:rsidP="00056C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6C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Вікторія Олександрівна</w:t>
            </w:r>
          </w:p>
        </w:tc>
        <w:tc>
          <w:tcPr>
            <w:tcW w:w="3969" w:type="dxa"/>
          </w:tcPr>
          <w:p w:rsidR="00F327A2" w:rsidRPr="00056C08" w:rsidRDefault="00F327A2" w:rsidP="00056C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6C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прокурор Ужгородської </w:t>
            </w:r>
          </w:p>
          <w:p w:rsidR="00F327A2" w:rsidRPr="00056C08" w:rsidRDefault="00F327A2" w:rsidP="00F32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C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окружної прокуратури</w:t>
            </w:r>
          </w:p>
        </w:tc>
        <w:tc>
          <w:tcPr>
            <w:tcW w:w="1804" w:type="dxa"/>
          </w:tcPr>
          <w:p w:rsidR="00F327A2" w:rsidRPr="00056C08" w:rsidRDefault="00F327A2" w:rsidP="00056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C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040279</w:t>
            </w:r>
          </w:p>
        </w:tc>
      </w:tr>
      <w:tr w:rsidR="00F327A2" w:rsidTr="00F327A2">
        <w:trPr>
          <w:trHeight w:val="705"/>
        </w:trPr>
        <w:tc>
          <w:tcPr>
            <w:tcW w:w="566" w:type="dxa"/>
          </w:tcPr>
          <w:p w:rsidR="00F327A2" w:rsidRPr="00783C45" w:rsidRDefault="00F327A2" w:rsidP="00CC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6" w:type="dxa"/>
          </w:tcPr>
          <w:p w:rsidR="00F327A2" w:rsidRDefault="00F327A2" w:rsidP="00056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C08">
              <w:rPr>
                <w:rFonts w:ascii="Times New Roman" w:hAnsi="Times New Roman" w:cs="Times New Roman"/>
                <w:sz w:val="28"/>
                <w:szCs w:val="28"/>
              </w:rPr>
              <w:t xml:space="preserve">Кондратенко </w:t>
            </w:r>
          </w:p>
          <w:p w:rsidR="00F327A2" w:rsidRPr="00056C08" w:rsidRDefault="00F327A2" w:rsidP="00F32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C08">
              <w:rPr>
                <w:rFonts w:ascii="Times New Roman" w:hAnsi="Times New Roman" w:cs="Times New Roman"/>
                <w:sz w:val="28"/>
                <w:szCs w:val="28"/>
              </w:rPr>
              <w:t>Іван Миколайович</w:t>
            </w:r>
          </w:p>
        </w:tc>
        <w:tc>
          <w:tcPr>
            <w:tcW w:w="3969" w:type="dxa"/>
          </w:tcPr>
          <w:p w:rsidR="00F327A2" w:rsidRPr="00056C08" w:rsidRDefault="00F327A2" w:rsidP="00056C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6C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прокурор Мукачівської</w:t>
            </w:r>
          </w:p>
          <w:p w:rsidR="00F327A2" w:rsidRPr="00056C08" w:rsidRDefault="00F327A2" w:rsidP="00F32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C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окружної прокуратури</w:t>
            </w:r>
          </w:p>
        </w:tc>
        <w:tc>
          <w:tcPr>
            <w:tcW w:w="1804" w:type="dxa"/>
          </w:tcPr>
          <w:p w:rsidR="00F327A2" w:rsidRPr="00056C08" w:rsidRDefault="00F327A2" w:rsidP="00056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C08">
              <w:rPr>
                <w:rFonts w:ascii="Times New Roman" w:hAnsi="Times New Roman" w:cs="Times New Roman"/>
                <w:sz w:val="28"/>
                <w:szCs w:val="28"/>
              </w:rPr>
              <w:t>063391</w:t>
            </w:r>
          </w:p>
        </w:tc>
      </w:tr>
      <w:tr w:rsidR="00F327A2" w:rsidTr="00F327A2">
        <w:trPr>
          <w:trHeight w:val="700"/>
        </w:trPr>
        <w:tc>
          <w:tcPr>
            <w:tcW w:w="566" w:type="dxa"/>
          </w:tcPr>
          <w:p w:rsidR="00F327A2" w:rsidRPr="00783C45" w:rsidRDefault="00F327A2" w:rsidP="00CC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6" w:type="dxa"/>
          </w:tcPr>
          <w:p w:rsidR="00F327A2" w:rsidRDefault="00F327A2" w:rsidP="00056C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Ладняк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327A2" w:rsidRPr="00136CA8" w:rsidRDefault="00F327A2" w:rsidP="00056C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Олександр</w:t>
            </w:r>
            <w:r w:rsidRPr="00056C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Анатолійович</w:t>
            </w:r>
          </w:p>
        </w:tc>
        <w:tc>
          <w:tcPr>
            <w:tcW w:w="3969" w:type="dxa"/>
          </w:tcPr>
          <w:p w:rsidR="00F327A2" w:rsidRDefault="00F327A2" w:rsidP="00FC3BF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6C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прокурор Мукачівської </w:t>
            </w:r>
          </w:p>
          <w:p w:rsidR="00F327A2" w:rsidRPr="00056C08" w:rsidRDefault="00F327A2" w:rsidP="00F3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окружної прокуратури </w:t>
            </w:r>
          </w:p>
        </w:tc>
        <w:tc>
          <w:tcPr>
            <w:tcW w:w="1804" w:type="dxa"/>
          </w:tcPr>
          <w:p w:rsidR="00F327A2" w:rsidRPr="00056C08" w:rsidRDefault="00F327A2" w:rsidP="00056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C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063394</w:t>
            </w:r>
          </w:p>
        </w:tc>
      </w:tr>
      <w:tr w:rsidR="00F327A2" w:rsidTr="00F327A2">
        <w:trPr>
          <w:trHeight w:val="839"/>
        </w:trPr>
        <w:tc>
          <w:tcPr>
            <w:tcW w:w="566" w:type="dxa"/>
          </w:tcPr>
          <w:p w:rsidR="00F327A2" w:rsidRPr="00783C45" w:rsidRDefault="00F327A2" w:rsidP="00CC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6" w:type="dxa"/>
          </w:tcPr>
          <w:p w:rsidR="00F327A2" w:rsidRDefault="00F327A2" w:rsidP="00056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C08">
              <w:rPr>
                <w:rFonts w:ascii="Times New Roman" w:hAnsi="Times New Roman" w:cs="Times New Roman"/>
                <w:sz w:val="28"/>
                <w:szCs w:val="28"/>
              </w:rPr>
              <w:t>Левкулич</w:t>
            </w:r>
            <w:proofErr w:type="spellEnd"/>
            <w:r w:rsidRPr="00056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7A2" w:rsidRPr="00056C08" w:rsidRDefault="00F327A2" w:rsidP="00F32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C08">
              <w:rPr>
                <w:rFonts w:ascii="Times New Roman" w:hAnsi="Times New Roman" w:cs="Times New Roman"/>
                <w:sz w:val="28"/>
                <w:szCs w:val="28"/>
              </w:rPr>
              <w:t>Віталій Іванович</w:t>
            </w:r>
          </w:p>
        </w:tc>
        <w:tc>
          <w:tcPr>
            <w:tcW w:w="3969" w:type="dxa"/>
          </w:tcPr>
          <w:p w:rsidR="00F327A2" w:rsidRDefault="00F327A2" w:rsidP="00FC3BF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6C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прокурор Тячівської </w:t>
            </w:r>
          </w:p>
          <w:p w:rsidR="00F327A2" w:rsidRPr="00056C08" w:rsidRDefault="00F327A2" w:rsidP="00FC3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окружної прокуратури </w:t>
            </w:r>
          </w:p>
        </w:tc>
        <w:tc>
          <w:tcPr>
            <w:tcW w:w="1804" w:type="dxa"/>
          </w:tcPr>
          <w:p w:rsidR="00F327A2" w:rsidRPr="00056C08" w:rsidRDefault="00F327A2" w:rsidP="00056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C08">
              <w:rPr>
                <w:rFonts w:ascii="Times New Roman" w:hAnsi="Times New Roman" w:cs="Times New Roman"/>
                <w:sz w:val="28"/>
                <w:szCs w:val="28"/>
              </w:rPr>
              <w:t>062679</w:t>
            </w:r>
          </w:p>
        </w:tc>
      </w:tr>
      <w:tr w:rsidR="00F327A2" w:rsidTr="00F327A2">
        <w:trPr>
          <w:trHeight w:val="695"/>
        </w:trPr>
        <w:tc>
          <w:tcPr>
            <w:tcW w:w="566" w:type="dxa"/>
          </w:tcPr>
          <w:p w:rsidR="00F327A2" w:rsidRPr="00783C45" w:rsidRDefault="00F327A2" w:rsidP="00CC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6" w:type="dxa"/>
          </w:tcPr>
          <w:p w:rsidR="00F327A2" w:rsidRDefault="00F327A2" w:rsidP="00056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7A2" w:rsidRPr="00056C08" w:rsidRDefault="00F327A2" w:rsidP="00056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Ганна Анатоліївна</w:t>
            </w:r>
          </w:p>
        </w:tc>
        <w:tc>
          <w:tcPr>
            <w:tcW w:w="3969" w:type="dxa"/>
          </w:tcPr>
          <w:p w:rsidR="00F327A2" w:rsidRDefault="00F327A2" w:rsidP="00FC3BF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прокурор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Берегівської</w:t>
            </w:r>
            <w:r w:rsidRPr="000673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  <w:p w:rsidR="00F327A2" w:rsidRPr="00056C08" w:rsidRDefault="00F327A2" w:rsidP="00FC3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3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окружної прокуратури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4" w:type="dxa"/>
          </w:tcPr>
          <w:p w:rsidR="00F327A2" w:rsidRPr="00056C08" w:rsidRDefault="00F327A2" w:rsidP="00056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062681</w:t>
            </w:r>
          </w:p>
        </w:tc>
      </w:tr>
      <w:tr w:rsidR="00F327A2" w:rsidTr="00F327A2">
        <w:trPr>
          <w:trHeight w:val="704"/>
        </w:trPr>
        <w:tc>
          <w:tcPr>
            <w:tcW w:w="566" w:type="dxa"/>
          </w:tcPr>
          <w:p w:rsidR="00F327A2" w:rsidRPr="00783C45" w:rsidRDefault="00F327A2" w:rsidP="00CC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6" w:type="dxa"/>
          </w:tcPr>
          <w:p w:rsidR="00F327A2" w:rsidRDefault="00F327A2" w:rsidP="00056C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6C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Пипк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056C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327A2" w:rsidRPr="00136CA8" w:rsidRDefault="00F327A2" w:rsidP="00056C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6C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Олексі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Pr="00056C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Олександрович</w:t>
            </w:r>
          </w:p>
        </w:tc>
        <w:tc>
          <w:tcPr>
            <w:tcW w:w="3969" w:type="dxa"/>
          </w:tcPr>
          <w:p w:rsidR="00F327A2" w:rsidRDefault="00F327A2" w:rsidP="00FC3BF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6C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прокурор Берегівської </w:t>
            </w:r>
          </w:p>
          <w:p w:rsidR="00F327A2" w:rsidRPr="00056C08" w:rsidRDefault="00F327A2" w:rsidP="00F32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окружної прокуратури </w:t>
            </w:r>
          </w:p>
        </w:tc>
        <w:tc>
          <w:tcPr>
            <w:tcW w:w="1804" w:type="dxa"/>
          </w:tcPr>
          <w:p w:rsidR="00F327A2" w:rsidRPr="00056C08" w:rsidRDefault="00F327A2" w:rsidP="00056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C0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062680</w:t>
            </w:r>
          </w:p>
        </w:tc>
      </w:tr>
      <w:tr w:rsidR="00F327A2" w:rsidTr="00F327A2">
        <w:trPr>
          <w:trHeight w:val="700"/>
        </w:trPr>
        <w:tc>
          <w:tcPr>
            <w:tcW w:w="566" w:type="dxa"/>
          </w:tcPr>
          <w:p w:rsidR="00F327A2" w:rsidRPr="00783C45" w:rsidRDefault="00F327A2" w:rsidP="00CC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6" w:type="dxa"/>
          </w:tcPr>
          <w:p w:rsidR="00F327A2" w:rsidRDefault="00F327A2" w:rsidP="00056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C08">
              <w:rPr>
                <w:rFonts w:ascii="Times New Roman" w:hAnsi="Times New Roman" w:cs="Times New Roman"/>
                <w:sz w:val="28"/>
                <w:szCs w:val="28"/>
              </w:rPr>
              <w:t>Пушкаш</w:t>
            </w:r>
            <w:proofErr w:type="spellEnd"/>
            <w:r w:rsidRPr="00056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7A2" w:rsidRPr="00056C08" w:rsidRDefault="00F327A2" w:rsidP="00F32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C08">
              <w:rPr>
                <w:rFonts w:ascii="Times New Roman" w:hAnsi="Times New Roman" w:cs="Times New Roman"/>
                <w:sz w:val="28"/>
                <w:szCs w:val="28"/>
              </w:rPr>
              <w:t>Тетяна Іванівна</w:t>
            </w:r>
          </w:p>
        </w:tc>
        <w:tc>
          <w:tcPr>
            <w:tcW w:w="3969" w:type="dxa"/>
          </w:tcPr>
          <w:p w:rsidR="00F327A2" w:rsidRPr="00056C08" w:rsidRDefault="00F327A2" w:rsidP="00FC3BF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6C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прокурор Ужгородської </w:t>
            </w:r>
          </w:p>
          <w:p w:rsidR="00F327A2" w:rsidRPr="00056C08" w:rsidRDefault="00F327A2" w:rsidP="00FC3BF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6C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окружної прокуратури</w:t>
            </w:r>
          </w:p>
        </w:tc>
        <w:tc>
          <w:tcPr>
            <w:tcW w:w="1804" w:type="dxa"/>
          </w:tcPr>
          <w:p w:rsidR="00F327A2" w:rsidRPr="00056C08" w:rsidRDefault="00F327A2" w:rsidP="00056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C08">
              <w:rPr>
                <w:rFonts w:ascii="Times New Roman" w:hAnsi="Times New Roman" w:cs="Times New Roman"/>
                <w:sz w:val="28"/>
                <w:szCs w:val="28"/>
              </w:rPr>
              <w:t>062736</w:t>
            </w:r>
          </w:p>
        </w:tc>
      </w:tr>
      <w:tr w:rsidR="00F327A2" w:rsidTr="00F327A2">
        <w:trPr>
          <w:trHeight w:val="839"/>
        </w:trPr>
        <w:tc>
          <w:tcPr>
            <w:tcW w:w="566" w:type="dxa"/>
          </w:tcPr>
          <w:p w:rsidR="00F327A2" w:rsidRPr="00783C45" w:rsidRDefault="00F327A2" w:rsidP="00CC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6" w:type="dxa"/>
          </w:tcPr>
          <w:p w:rsidR="00F327A2" w:rsidRDefault="00F327A2" w:rsidP="00056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C08">
              <w:rPr>
                <w:rFonts w:ascii="Times New Roman" w:hAnsi="Times New Roman" w:cs="Times New Roman"/>
                <w:sz w:val="28"/>
                <w:szCs w:val="28"/>
              </w:rPr>
              <w:t>Стець</w:t>
            </w:r>
            <w:proofErr w:type="spellEnd"/>
            <w:r w:rsidRPr="00056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7A2" w:rsidRPr="00056C08" w:rsidRDefault="00F327A2" w:rsidP="00056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C08">
              <w:rPr>
                <w:rFonts w:ascii="Times New Roman" w:hAnsi="Times New Roman" w:cs="Times New Roman"/>
                <w:sz w:val="28"/>
                <w:szCs w:val="28"/>
              </w:rPr>
              <w:t>Василь Миколайович</w:t>
            </w:r>
          </w:p>
        </w:tc>
        <w:tc>
          <w:tcPr>
            <w:tcW w:w="3969" w:type="dxa"/>
          </w:tcPr>
          <w:p w:rsidR="00F327A2" w:rsidRDefault="00F327A2" w:rsidP="00FC3BF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6C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прокурор Тячівської </w:t>
            </w:r>
          </w:p>
          <w:p w:rsidR="00F327A2" w:rsidRPr="00056C08" w:rsidRDefault="00F327A2" w:rsidP="00FC3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окружної прокуратури </w:t>
            </w:r>
          </w:p>
        </w:tc>
        <w:tc>
          <w:tcPr>
            <w:tcW w:w="1804" w:type="dxa"/>
          </w:tcPr>
          <w:p w:rsidR="00F327A2" w:rsidRPr="00056C08" w:rsidRDefault="00F327A2" w:rsidP="00056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C08">
              <w:rPr>
                <w:rFonts w:ascii="Times New Roman" w:hAnsi="Times New Roman" w:cs="Times New Roman"/>
                <w:sz w:val="28"/>
                <w:szCs w:val="28"/>
              </w:rPr>
              <w:t>062670</w:t>
            </w:r>
          </w:p>
        </w:tc>
      </w:tr>
      <w:tr w:rsidR="00F327A2" w:rsidTr="00F327A2">
        <w:trPr>
          <w:trHeight w:val="836"/>
        </w:trPr>
        <w:tc>
          <w:tcPr>
            <w:tcW w:w="566" w:type="dxa"/>
          </w:tcPr>
          <w:p w:rsidR="00F327A2" w:rsidRPr="00783C45" w:rsidRDefault="00F327A2" w:rsidP="00CC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6" w:type="dxa"/>
          </w:tcPr>
          <w:p w:rsidR="00F327A2" w:rsidRDefault="00F327A2" w:rsidP="00056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C08">
              <w:rPr>
                <w:rFonts w:ascii="Times New Roman" w:hAnsi="Times New Roman" w:cs="Times New Roman"/>
                <w:sz w:val="28"/>
                <w:szCs w:val="28"/>
              </w:rPr>
              <w:t>Чулей</w:t>
            </w:r>
            <w:proofErr w:type="spellEnd"/>
            <w:r w:rsidRPr="00056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27A2" w:rsidRPr="00056C08" w:rsidRDefault="00F327A2" w:rsidP="00056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C08">
              <w:rPr>
                <w:rFonts w:ascii="Times New Roman" w:hAnsi="Times New Roman" w:cs="Times New Roman"/>
                <w:sz w:val="28"/>
                <w:szCs w:val="28"/>
              </w:rPr>
              <w:t>Олександр Юрійович</w:t>
            </w:r>
          </w:p>
        </w:tc>
        <w:tc>
          <w:tcPr>
            <w:tcW w:w="3969" w:type="dxa"/>
          </w:tcPr>
          <w:p w:rsidR="00F327A2" w:rsidRPr="00056C08" w:rsidRDefault="00F327A2" w:rsidP="00FC3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08">
              <w:rPr>
                <w:rFonts w:ascii="Times New Roman" w:hAnsi="Times New Roman" w:cs="Times New Roman"/>
                <w:sz w:val="28"/>
                <w:szCs w:val="28"/>
              </w:rPr>
              <w:t xml:space="preserve">прокурор </w:t>
            </w:r>
            <w:proofErr w:type="spellStart"/>
            <w:r w:rsidRPr="00056C08">
              <w:rPr>
                <w:rFonts w:ascii="Times New Roman" w:hAnsi="Times New Roman" w:cs="Times New Roman"/>
                <w:sz w:val="28"/>
                <w:szCs w:val="28"/>
              </w:rPr>
              <w:t>Міжгірського</w:t>
            </w:r>
            <w:proofErr w:type="spellEnd"/>
            <w:r w:rsidRPr="00056C08">
              <w:rPr>
                <w:rFonts w:ascii="Times New Roman" w:hAnsi="Times New Roman" w:cs="Times New Roman"/>
                <w:sz w:val="28"/>
                <w:szCs w:val="28"/>
              </w:rPr>
              <w:t xml:space="preserve"> відділу Хустської окружної прокуратури</w:t>
            </w:r>
          </w:p>
        </w:tc>
        <w:tc>
          <w:tcPr>
            <w:tcW w:w="1804" w:type="dxa"/>
          </w:tcPr>
          <w:p w:rsidR="00F327A2" w:rsidRPr="00056C08" w:rsidRDefault="00F327A2" w:rsidP="00056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C08">
              <w:rPr>
                <w:rFonts w:ascii="Times New Roman" w:hAnsi="Times New Roman" w:cs="Times New Roman"/>
                <w:sz w:val="28"/>
                <w:szCs w:val="28"/>
              </w:rPr>
              <w:t>062661</w:t>
            </w:r>
          </w:p>
        </w:tc>
      </w:tr>
      <w:tr w:rsidR="00F327A2" w:rsidTr="00F327A2">
        <w:trPr>
          <w:trHeight w:val="835"/>
        </w:trPr>
        <w:tc>
          <w:tcPr>
            <w:tcW w:w="566" w:type="dxa"/>
          </w:tcPr>
          <w:p w:rsidR="00F327A2" w:rsidRDefault="00F327A2" w:rsidP="00CC45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6" w:type="dxa"/>
          </w:tcPr>
          <w:p w:rsidR="00F327A2" w:rsidRDefault="00F327A2" w:rsidP="00056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Юзефів </w:t>
            </w:r>
          </w:p>
          <w:p w:rsidR="00F327A2" w:rsidRPr="00056C08" w:rsidRDefault="00F327A2" w:rsidP="00056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Романович</w:t>
            </w:r>
          </w:p>
        </w:tc>
        <w:tc>
          <w:tcPr>
            <w:tcW w:w="3969" w:type="dxa"/>
          </w:tcPr>
          <w:p w:rsidR="00F327A2" w:rsidRPr="00056C08" w:rsidRDefault="00F327A2" w:rsidP="00FC3BF2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56C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прокурор Ужгородської </w:t>
            </w:r>
          </w:p>
          <w:p w:rsidR="00F327A2" w:rsidRPr="00056C08" w:rsidRDefault="00F327A2" w:rsidP="00FC3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C0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окружної прокуратури</w:t>
            </w:r>
          </w:p>
        </w:tc>
        <w:tc>
          <w:tcPr>
            <w:tcW w:w="1804" w:type="dxa"/>
          </w:tcPr>
          <w:p w:rsidR="00F327A2" w:rsidRPr="00056C08" w:rsidRDefault="00F327A2" w:rsidP="00056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062718</w:t>
            </w:r>
          </w:p>
        </w:tc>
      </w:tr>
    </w:tbl>
    <w:p w:rsidR="00CC4558" w:rsidRPr="00CC4558" w:rsidRDefault="00CC4558" w:rsidP="00FC3BF2">
      <w:pPr>
        <w:rPr>
          <w:sz w:val="28"/>
          <w:szCs w:val="28"/>
        </w:rPr>
      </w:pPr>
    </w:p>
    <w:sectPr w:rsidR="00CC4558" w:rsidRPr="00CC4558" w:rsidSect="00136CA8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C4558"/>
    <w:rsid w:val="000263CB"/>
    <w:rsid w:val="00056C08"/>
    <w:rsid w:val="000C46E4"/>
    <w:rsid w:val="00110EB3"/>
    <w:rsid w:val="00122168"/>
    <w:rsid w:val="00136CA8"/>
    <w:rsid w:val="004B6D90"/>
    <w:rsid w:val="00604310"/>
    <w:rsid w:val="006F26F7"/>
    <w:rsid w:val="00710596"/>
    <w:rsid w:val="00725C5E"/>
    <w:rsid w:val="00731A27"/>
    <w:rsid w:val="00774091"/>
    <w:rsid w:val="007805D2"/>
    <w:rsid w:val="00783C45"/>
    <w:rsid w:val="007D249A"/>
    <w:rsid w:val="007F28DE"/>
    <w:rsid w:val="008B0A2F"/>
    <w:rsid w:val="009028CB"/>
    <w:rsid w:val="00937DBC"/>
    <w:rsid w:val="009570A4"/>
    <w:rsid w:val="00970D08"/>
    <w:rsid w:val="00A07A48"/>
    <w:rsid w:val="00A11E3C"/>
    <w:rsid w:val="00A23ED6"/>
    <w:rsid w:val="00A52CFC"/>
    <w:rsid w:val="00A53652"/>
    <w:rsid w:val="00C020E3"/>
    <w:rsid w:val="00C21A88"/>
    <w:rsid w:val="00CC4558"/>
    <w:rsid w:val="00DC4BB8"/>
    <w:rsid w:val="00DD4214"/>
    <w:rsid w:val="00E6160B"/>
    <w:rsid w:val="00F327A2"/>
    <w:rsid w:val="00F4350C"/>
    <w:rsid w:val="00F56AFF"/>
    <w:rsid w:val="00FC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C08C"/>
  <w15:docId w15:val="{286F4685-83BC-468B-B267-E654D218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49A"/>
  </w:style>
  <w:style w:type="paragraph" w:styleId="1">
    <w:name w:val="heading 1"/>
    <w:basedOn w:val="a"/>
    <w:link w:val="10"/>
    <w:uiPriority w:val="9"/>
    <w:qFormat/>
    <w:rsid w:val="00CC45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55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3">
    <w:name w:val="Table Grid"/>
    <w:basedOn w:val="a1"/>
    <w:uiPriority w:val="59"/>
    <w:rsid w:val="00DC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Prokyratyra</dc:creator>
  <cp:lastModifiedBy>1</cp:lastModifiedBy>
  <cp:revision>4</cp:revision>
  <cp:lastPrinted>2021-09-02T06:27:00Z</cp:lastPrinted>
  <dcterms:created xsi:type="dcterms:W3CDTF">2021-09-02T06:25:00Z</dcterms:created>
  <dcterms:modified xsi:type="dcterms:W3CDTF">2021-09-02T06:56:00Z</dcterms:modified>
</cp:coreProperties>
</file>