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6388" w14:textId="4999BEA2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704E59BB" w14:textId="721AB1A1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CA45DA">
        <w:rPr>
          <w:rFonts w:ascii="Times New Roman" w:hAnsi="Times New Roman" w:cs="Times New Roman"/>
          <w:b/>
        </w:rPr>
        <w:t>В</w:t>
      </w:r>
      <w:r w:rsidR="00AA41B3" w:rsidRPr="00782232">
        <w:rPr>
          <w:rFonts w:ascii="Times New Roman" w:hAnsi="Times New Roman" w:cs="Times New Roman"/>
          <w:b/>
        </w:rPr>
        <w:t>»</w:t>
      </w:r>
      <w:r w:rsidR="00900BCD">
        <w:rPr>
          <w:rFonts w:ascii="Times New Roman" w:hAnsi="Times New Roman" w:cs="Times New Roman"/>
          <w:b/>
        </w:rPr>
        <w:t xml:space="preserve"> </w:t>
      </w:r>
      <w:r w:rsidR="00AA41B3" w:rsidRPr="00782232">
        <w:rPr>
          <w:rFonts w:ascii="Times New Roman" w:hAnsi="Times New Roman" w:cs="Times New Roman"/>
          <w:b/>
        </w:rPr>
        <w:t xml:space="preserve"> -</w:t>
      </w:r>
    </w:p>
    <w:p w14:paraId="5893F267" w14:textId="77777777" w:rsidR="0057461F" w:rsidRDefault="00CA45DA" w:rsidP="001330B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спеціаліста</w:t>
      </w:r>
      <w:r w:rsidRPr="009971C0">
        <w:rPr>
          <w:rFonts w:ascii="Times New Roman" w:hAnsi="Times New Roman" w:cs="Times New Roman"/>
          <w:b/>
          <w:u w:val="single"/>
        </w:rPr>
        <w:t xml:space="preserve"> </w:t>
      </w:r>
      <w:r w:rsidR="002F3F57">
        <w:rPr>
          <w:rFonts w:ascii="Times New Roman" w:hAnsi="Times New Roman" w:cs="Times New Roman"/>
          <w:b/>
          <w:u w:val="single"/>
        </w:rPr>
        <w:t xml:space="preserve">відділу </w:t>
      </w:r>
      <w:r w:rsidR="00694FAD">
        <w:rPr>
          <w:rFonts w:ascii="Times New Roman" w:hAnsi="Times New Roman" w:cs="Times New Roman"/>
          <w:b/>
          <w:u w:val="single"/>
        </w:rPr>
        <w:t xml:space="preserve">документального забезпечення </w:t>
      </w:r>
    </w:p>
    <w:p w14:paraId="08D5488F" w14:textId="179C0C63" w:rsidR="00AA41B3" w:rsidRDefault="00694FAD" w:rsidP="001330B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Закарпатської обласної прокуратури</w:t>
      </w:r>
    </w:p>
    <w:p w14:paraId="09AF5096" w14:textId="77777777" w:rsidR="007C0F82" w:rsidRPr="00782232" w:rsidRDefault="007C0F82" w:rsidP="001330B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431DEE" w:rsidRPr="0078223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431DEE" w:rsidRPr="00782232" w:rsidRDefault="00431DEE" w:rsidP="00431DEE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6520404C" w14:textId="56A1CC5E" w:rsidR="008353E0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A90B34">
              <w:rPr>
                <w:color w:val="000000"/>
              </w:rPr>
              <w:t>несення даних про вхідну та вихідну кореспонденцію до інформаційної системи «Системи електронного документообігу органів прокуратури України»</w:t>
            </w:r>
            <w:r w:rsidR="008353E0" w:rsidRPr="00A90B34">
              <w:rPr>
                <w:lang w:val="uk-UA"/>
              </w:rPr>
              <w:t>;</w:t>
            </w:r>
          </w:p>
          <w:p w14:paraId="79434828" w14:textId="16902E2C" w:rsidR="00310414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 w:rsidRPr="00A90B34">
              <w:rPr>
                <w:color w:val="000000"/>
              </w:rPr>
              <w:t>формлення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вихідних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документів</w:t>
            </w:r>
            <w:proofErr w:type="spellEnd"/>
            <w:r w:rsidRPr="00A90B34">
              <w:rPr>
                <w:color w:val="000000"/>
              </w:rPr>
              <w:t xml:space="preserve"> і </w:t>
            </w:r>
            <w:proofErr w:type="spellStart"/>
            <w:r w:rsidRPr="00A90B34">
              <w:rPr>
                <w:color w:val="000000"/>
              </w:rPr>
              <w:t>передавання</w:t>
            </w:r>
            <w:proofErr w:type="spellEnd"/>
            <w:r w:rsidRPr="00A90B34">
              <w:rPr>
                <w:color w:val="000000"/>
              </w:rPr>
              <w:t xml:space="preserve"> на </w:t>
            </w:r>
            <w:proofErr w:type="spellStart"/>
            <w:r w:rsidRPr="00A90B34">
              <w:rPr>
                <w:color w:val="000000"/>
              </w:rPr>
              <w:t>відправлення</w:t>
            </w:r>
            <w:proofErr w:type="spellEnd"/>
            <w:r w:rsidRPr="00A90B34">
              <w:rPr>
                <w:color w:val="000000"/>
              </w:rPr>
              <w:t xml:space="preserve"> до </w:t>
            </w:r>
            <w:proofErr w:type="spellStart"/>
            <w:r w:rsidRPr="00A90B34">
              <w:rPr>
                <w:color w:val="000000"/>
              </w:rPr>
              <w:t>відділу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="00694FAD">
              <w:rPr>
                <w:color w:val="000000"/>
                <w:lang w:val="uk-UA"/>
              </w:rPr>
              <w:t>докумеентального</w:t>
            </w:r>
            <w:proofErr w:type="spellEnd"/>
            <w:r w:rsidR="00694FAD">
              <w:rPr>
                <w:color w:val="000000"/>
                <w:lang w:val="uk-UA"/>
              </w:rPr>
              <w:t xml:space="preserve"> забезпечення</w:t>
            </w:r>
            <w:r w:rsidR="00310414" w:rsidRPr="00A90B34">
              <w:rPr>
                <w:lang w:val="uk-UA"/>
              </w:rPr>
              <w:t>;</w:t>
            </w:r>
          </w:p>
          <w:p w14:paraId="39902C38" w14:textId="2C01D3D6" w:rsidR="00310414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proofErr w:type="spellStart"/>
            <w:r w:rsidRPr="00A90B34">
              <w:rPr>
                <w:color w:val="000000"/>
              </w:rPr>
              <w:t>тримання</w:t>
            </w:r>
            <w:proofErr w:type="spellEnd"/>
            <w:r w:rsidRPr="00A90B34">
              <w:rPr>
                <w:color w:val="000000"/>
              </w:rPr>
              <w:t xml:space="preserve"> та </w:t>
            </w:r>
            <w:proofErr w:type="spellStart"/>
            <w:r w:rsidRPr="00A90B34">
              <w:rPr>
                <w:color w:val="000000"/>
              </w:rPr>
              <w:t>реєстрація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вхідно</w:t>
            </w:r>
            <w:proofErr w:type="spellEnd"/>
            <w:r>
              <w:rPr>
                <w:color w:val="000000"/>
                <w:lang w:val="uk-UA"/>
              </w:rPr>
              <w:t>ї</w:t>
            </w:r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кореспонденції</w:t>
            </w:r>
            <w:proofErr w:type="spellEnd"/>
            <w:r w:rsidRPr="00A90B34">
              <w:rPr>
                <w:color w:val="000000"/>
              </w:rPr>
              <w:t xml:space="preserve">, </w:t>
            </w:r>
            <w:proofErr w:type="spellStart"/>
            <w:r w:rsidRPr="00A90B34">
              <w:rPr>
                <w:color w:val="000000"/>
              </w:rPr>
              <w:t>своєчасна</w:t>
            </w:r>
            <w:proofErr w:type="spellEnd"/>
            <w:r w:rsidRPr="00A90B34">
              <w:rPr>
                <w:color w:val="000000"/>
              </w:rPr>
              <w:t xml:space="preserve"> передача </w:t>
            </w:r>
            <w:proofErr w:type="spellStart"/>
            <w:r w:rsidRPr="00A90B34">
              <w:rPr>
                <w:color w:val="000000"/>
              </w:rPr>
              <w:t>документів</w:t>
            </w:r>
            <w:proofErr w:type="spellEnd"/>
            <w:r w:rsidRPr="00A90B34">
              <w:rPr>
                <w:color w:val="000000"/>
              </w:rPr>
              <w:t xml:space="preserve"> на </w:t>
            </w:r>
            <w:proofErr w:type="spellStart"/>
            <w:r w:rsidRPr="00A90B34">
              <w:rPr>
                <w:color w:val="000000"/>
              </w:rPr>
              <w:t>розгляд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керівникам</w:t>
            </w:r>
            <w:proofErr w:type="spellEnd"/>
            <w:r w:rsidRPr="00A90B34">
              <w:rPr>
                <w:color w:val="000000"/>
              </w:rPr>
              <w:t xml:space="preserve"> та </w:t>
            </w:r>
            <w:proofErr w:type="spellStart"/>
            <w:r w:rsidRPr="00A90B34">
              <w:rPr>
                <w:color w:val="000000"/>
              </w:rPr>
              <w:t>працівникам</w:t>
            </w:r>
            <w:proofErr w:type="spellEnd"/>
            <w:r w:rsidRPr="00A90B34">
              <w:rPr>
                <w:color w:val="000000"/>
              </w:rPr>
              <w:t xml:space="preserve"> </w:t>
            </w:r>
            <w:r w:rsidR="00694FAD">
              <w:rPr>
                <w:color w:val="000000"/>
                <w:lang w:val="uk-UA"/>
              </w:rPr>
              <w:t>відділу</w:t>
            </w:r>
            <w:r w:rsidR="008353E0" w:rsidRPr="00A90B34">
              <w:rPr>
                <w:lang w:val="uk-UA"/>
              </w:rPr>
              <w:t>;</w:t>
            </w:r>
          </w:p>
          <w:p w14:paraId="6DBA1BD5" w14:textId="3805C80F" w:rsidR="008353E0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  <w:proofErr w:type="spellStart"/>
            <w:r w:rsidRPr="00A90B34">
              <w:rPr>
                <w:color w:val="000000"/>
              </w:rPr>
              <w:t>ормування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номенклатури</w:t>
            </w:r>
            <w:proofErr w:type="spellEnd"/>
            <w:r w:rsidRPr="00A90B34">
              <w:rPr>
                <w:color w:val="000000"/>
              </w:rPr>
              <w:t xml:space="preserve"> справ </w:t>
            </w:r>
            <w:r w:rsidR="00694FAD">
              <w:rPr>
                <w:color w:val="000000"/>
                <w:lang w:val="uk-UA"/>
              </w:rPr>
              <w:t>відділу</w:t>
            </w:r>
            <w:r w:rsidRPr="00A90B34">
              <w:rPr>
                <w:color w:val="000000"/>
              </w:rPr>
              <w:t xml:space="preserve"> та </w:t>
            </w:r>
            <w:proofErr w:type="spellStart"/>
            <w:r w:rsidRPr="00A90B34">
              <w:rPr>
                <w:color w:val="000000"/>
              </w:rPr>
              <w:t>наглядових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проваджень</w:t>
            </w:r>
            <w:proofErr w:type="spellEnd"/>
            <w:r w:rsidR="008353E0" w:rsidRPr="00A90B34">
              <w:rPr>
                <w:lang w:val="uk-UA"/>
              </w:rPr>
              <w:t>;</w:t>
            </w:r>
          </w:p>
          <w:p w14:paraId="21C699FB" w14:textId="259DE4CC" w:rsidR="008353E0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Pr="00A90B34">
              <w:rPr>
                <w:color w:val="000000"/>
              </w:rPr>
              <w:t>кладання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проєктів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листів</w:t>
            </w:r>
            <w:proofErr w:type="spellEnd"/>
            <w:r w:rsidRPr="00A90B34">
              <w:rPr>
                <w:color w:val="000000"/>
              </w:rPr>
              <w:t xml:space="preserve">, </w:t>
            </w:r>
            <w:proofErr w:type="spellStart"/>
            <w:r w:rsidRPr="00A90B34">
              <w:rPr>
                <w:color w:val="000000"/>
              </w:rPr>
              <w:t>розпорядчих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документів</w:t>
            </w:r>
            <w:proofErr w:type="spellEnd"/>
            <w:r w:rsidRPr="00A90B34">
              <w:rPr>
                <w:color w:val="000000"/>
              </w:rPr>
              <w:t xml:space="preserve"> з </w:t>
            </w:r>
            <w:proofErr w:type="spellStart"/>
            <w:r w:rsidRPr="00A90B34">
              <w:rPr>
                <w:color w:val="000000"/>
              </w:rPr>
              <w:t>питань</w:t>
            </w:r>
            <w:proofErr w:type="spellEnd"/>
            <w:r w:rsidRPr="00A90B34">
              <w:rPr>
                <w:color w:val="000000"/>
              </w:rPr>
              <w:t xml:space="preserve">, </w:t>
            </w:r>
            <w:proofErr w:type="spellStart"/>
            <w:r w:rsidRPr="00A90B34">
              <w:rPr>
                <w:color w:val="000000"/>
              </w:rPr>
              <w:t>що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відносяться</w:t>
            </w:r>
            <w:proofErr w:type="spellEnd"/>
            <w:r w:rsidRPr="00A90B34">
              <w:rPr>
                <w:color w:val="000000"/>
              </w:rPr>
              <w:t xml:space="preserve"> до </w:t>
            </w:r>
            <w:proofErr w:type="spellStart"/>
            <w:r w:rsidRPr="00A90B34">
              <w:rPr>
                <w:color w:val="000000"/>
              </w:rPr>
              <w:t>компетенції</w:t>
            </w:r>
            <w:proofErr w:type="spellEnd"/>
            <w:r w:rsidRPr="00A90B34">
              <w:rPr>
                <w:color w:val="000000"/>
              </w:rPr>
              <w:t xml:space="preserve"> </w:t>
            </w:r>
            <w:r w:rsidR="00694FAD">
              <w:rPr>
                <w:color w:val="000000"/>
                <w:lang w:val="uk-UA"/>
              </w:rPr>
              <w:t>відділу</w:t>
            </w:r>
            <w:r w:rsidRPr="00A90B34">
              <w:rPr>
                <w:color w:val="000000"/>
              </w:rPr>
              <w:t xml:space="preserve"> та </w:t>
            </w:r>
            <w:proofErr w:type="spellStart"/>
            <w:r w:rsidRPr="00A90B34">
              <w:rPr>
                <w:color w:val="000000"/>
              </w:rPr>
              <w:t>їх</w:t>
            </w:r>
            <w:proofErr w:type="spellEnd"/>
            <w:r w:rsidRPr="00A90B34">
              <w:rPr>
                <w:color w:val="000000"/>
              </w:rPr>
              <w:t xml:space="preserve"> </w:t>
            </w:r>
            <w:proofErr w:type="spellStart"/>
            <w:r w:rsidRPr="00A90B34">
              <w:rPr>
                <w:color w:val="000000"/>
              </w:rPr>
              <w:t>подання</w:t>
            </w:r>
            <w:proofErr w:type="spellEnd"/>
            <w:r w:rsidRPr="00A90B34">
              <w:rPr>
                <w:color w:val="000000"/>
              </w:rPr>
              <w:t xml:space="preserve"> на </w:t>
            </w:r>
            <w:proofErr w:type="spellStart"/>
            <w:r w:rsidRPr="00A90B34">
              <w:rPr>
                <w:color w:val="000000"/>
              </w:rPr>
              <w:t>підпис</w:t>
            </w:r>
            <w:proofErr w:type="spellEnd"/>
            <w:r w:rsidRPr="00A90B34">
              <w:rPr>
                <w:color w:val="000000"/>
              </w:rPr>
              <w:t xml:space="preserve"> начальнику </w:t>
            </w:r>
            <w:r w:rsidR="00694FAD">
              <w:rPr>
                <w:color w:val="000000"/>
                <w:lang w:val="uk-UA"/>
              </w:rPr>
              <w:t>відділу</w:t>
            </w:r>
            <w:r w:rsidR="008353E0" w:rsidRPr="00A90B34">
              <w:rPr>
                <w:lang w:val="uk-UA"/>
              </w:rPr>
              <w:t>;</w:t>
            </w:r>
          </w:p>
          <w:p w14:paraId="36C2D434" w14:textId="75CA5873" w:rsidR="008353E0" w:rsidRPr="00A90B34" w:rsidRDefault="00A90B34" w:rsidP="00431DE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694FAD">
              <w:rPr>
                <w:color w:val="000000"/>
                <w:lang w:val="uk-UA"/>
              </w:rPr>
              <w:t>иконання доручень керівництва відділу та їх працівників з питань ведення діловодства</w:t>
            </w:r>
            <w:r w:rsidR="008353E0" w:rsidRPr="00A90B34">
              <w:rPr>
                <w:lang w:val="uk-UA"/>
              </w:rPr>
              <w:t>.</w:t>
            </w:r>
          </w:p>
          <w:p w14:paraId="1C66A97E" w14:textId="55E58366" w:rsidR="00A24129" w:rsidRPr="00A90B34" w:rsidRDefault="00A24129" w:rsidP="00A24129">
            <w:pPr>
              <w:pStyle w:val="a6"/>
              <w:spacing w:before="0" w:beforeAutospacing="0" w:after="0" w:afterAutospacing="0"/>
              <w:ind w:left="379"/>
              <w:jc w:val="both"/>
              <w:rPr>
                <w:lang w:val="uk-UA"/>
              </w:rPr>
            </w:pPr>
          </w:p>
        </w:tc>
      </w:tr>
      <w:tr w:rsidR="0076270F" w:rsidRPr="0078223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2F6862F0" w:rsidR="00A24129" w:rsidRPr="0076270F" w:rsidRDefault="0076270F" w:rsidP="00F635A7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6270F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>
              <w:rPr>
                <w:rFonts w:ascii="Times New Roman" w:hAnsi="Times New Roman" w:cs="Times New Roman"/>
              </w:rPr>
              <w:t>ей 50-</w:t>
            </w:r>
            <w:r w:rsidRPr="0076270F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>
              <w:rPr>
                <w:rFonts w:ascii="Times New Roman" w:hAnsi="Times New Roman" w:cs="Times New Roman"/>
              </w:rPr>
              <w:t xml:space="preserve"> та </w:t>
            </w:r>
            <w:r w:rsidRPr="0076270F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A07621">
              <w:rPr>
                <w:rFonts w:ascii="Times New Roman" w:hAnsi="Times New Roman" w:cs="Times New Roman"/>
              </w:rPr>
              <w:t xml:space="preserve"> </w:t>
            </w:r>
            <w:r w:rsidRPr="0076270F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21F9DA94" w:rsidR="0076270F" w:rsidRDefault="0076270F" w:rsidP="007627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050C0532" w14:textId="52A86688" w:rsidR="00A24129" w:rsidRPr="0076270F" w:rsidRDefault="0076270F" w:rsidP="00F635A7">
            <w:pPr>
              <w:jc w:val="both"/>
              <w:rPr>
                <w:rFonts w:ascii="Times New Roman" w:hAnsi="Times New Roman" w:cs="Times New Roman"/>
              </w:rPr>
            </w:pPr>
            <w:r w:rsidRPr="0076270F"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50D8892C" w14:textId="77777777" w:rsidTr="001330BA">
        <w:tc>
          <w:tcPr>
            <w:tcW w:w="3330" w:type="dxa"/>
            <w:gridSpan w:val="2"/>
          </w:tcPr>
          <w:p w14:paraId="0021B36E" w14:textId="185C1F43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258AAC2F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53FC542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123618A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5D1530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57CE8F02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0E653DFE" w14:textId="37ED4904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lastRenderedPageBreak/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040104D8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77E2E21E" w:rsidR="00F1305F" w:rsidRPr="00923182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</w:t>
            </w:r>
            <w:r w:rsidR="00694FAD">
              <w:rPr>
                <w:shd w:val="clear" w:color="auto" w:fill="FFFFFF"/>
              </w:rPr>
              <w:t xml:space="preserve">вень володіння державною мовою </w:t>
            </w:r>
            <w:r w:rsidRPr="00A07621">
              <w:rPr>
                <w:shd w:val="clear" w:color="auto" w:fill="FFFFFF"/>
              </w:rPr>
              <w:t>(за наявності).</w:t>
            </w:r>
          </w:p>
          <w:p w14:paraId="397A0DE1" w14:textId="748E374F" w:rsidR="00923182" w:rsidRPr="00923182" w:rsidRDefault="00923182" w:rsidP="00923182">
            <w:pPr>
              <w:pStyle w:val="a9"/>
              <w:numPr>
                <w:ilvl w:val="0"/>
                <w:numId w:val="19"/>
              </w:numPr>
              <w:spacing w:before="120" w:after="120"/>
              <w:ind w:left="0" w:firstLine="450"/>
              <w:jc w:val="both"/>
              <w:rPr>
                <w:rFonts w:ascii="Times New Roman" w:hAnsi="Times New Roman" w:cs="Times New Roman"/>
              </w:rPr>
            </w:pPr>
            <w:r w:rsidRPr="00923182">
              <w:rPr>
                <w:rFonts w:ascii="Times New Roman" w:hAnsi="Times New Roman" w:cs="Times New Roman"/>
              </w:rPr>
              <w:t>довідк</w:t>
            </w:r>
            <w:r>
              <w:rPr>
                <w:rFonts w:ascii="Times New Roman" w:hAnsi="Times New Roman" w:cs="Times New Roman"/>
              </w:rPr>
              <w:t>а</w:t>
            </w:r>
            <w:r w:rsidRPr="00923182">
              <w:rPr>
                <w:rFonts w:ascii="Times New Roman" w:hAnsi="Times New Roman" w:cs="Times New Roman"/>
              </w:rPr>
              <w:t xml:space="preserve"> про притягнення до кримінальної відповідальності, відсутність (наявність) судимості або обмежень, передбачених кримінальним процесуальним законодавством України;</w:t>
            </w:r>
          </w:p>
          <w:p w14:paraId="1E1DAA3F" w14:textId="7318EDC7" w:rsidR="00F1305F" w:rsidRPr="00A07621" w:rsidRDefault="00F1305F" w:rsidP="00F1305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0431F50E" w14:textId="0DE695EB" w:rsidR="007C0F82" w:rsidRDefault="00F1305F" w:rsidP="00B50E2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  <w:r w:rsidRPr="00A07621">
              <w:t xml:space="preserve">Документи приймаються </w:t>
            </w:r>
            <w:r w:rsidRPr="00662006">
              <w:rPr>
                <w:b/>
                <w:bCs/>
              </w:rPr>
              <w:t xml:space="preserve">до </w:t>
            </w:r>
            <w:r w:rsidR="00923182">
              <w:rPr>
                <w:b/>
                <w:bCs/>
              </w:rPr>
              <w:t>30</w:t>
            </w:r>
            <w:r w:rsidR="00A90B34">
              <w:rPr>
                <w:b/>
                <w:bCs/>
              </w:rPr>
              <w:t xml:space="preserve"> </w:t>
            </w:r>
            <w:r w:rsidR="00694FAD">
              <w:rPr>
                <w:b/>
                <w:bCs/>
              </w:rPr>
              <w:t>жовтня</w:t>
            </w:r>
            <w:r w:rsidRPr="00662006">
              <w:rPr>
                <w:b/>
                <w:bCs/>
              </w:rPr>
              <w:t xml:space="preserve"> 202</w:t>
            </w:r>
            <w:r w:rsidR="008353E0">
              <w:rPr>
                <w:b/>
                <w:bCs/>
              </w:rPr>
              <w:t>3</w:t>
            </w:r>
            <w:r w:rsidRPr="00662006">
              <w:rPr>
                <w:b/>
                <w:bCs/>
              </w:rPr>
              <w:t xml:space="preserve"> року</w:t>
            </w:r>
            <w:r w:rsidRPr="00662006">
              <w:t xml:space="preserve"> </w:t>
            </w:r>
            <w:r w:rsidRPr="00A07621">
              <w:t xml:space="preserve">на </w:t>
            </w:r>
            <w:r w:rsidR="00A07621" w:rsidRPr="00A07621">
              <w:rPr>
                <w:b/>
                <w:bCs/>
              </w:rPr>
              <w:t>електронну</w:t>
            </w:r>
            <w:r w:rsidRPr="00A07621">
              <w:rPr>
                <w:b/>
                <w:bCs/>
              </w:rPr>
              <w:t xml:space="preserve"> адресу:</w:t>
            </w:r>
            <w:r w:rsidR="00A07621">
              <w:t xml:space="preserve"> </w:t>
            </w:r>
            <w:r w:rsidR="00694FAD" w:rsidRPr="00694FAD">
              <w:t>kadry@zak.gp.gov.ua</w:t>
            </w:r>
            <w:r w:rsidRPr="00A07621">
              <w:t xml:space="preserve"> </w:t>
            </w:r>
            <w:r w:rsidR="00A07621">
              <w:t xml:space="preserve">або </w:t>
            </w:r>
            <w:r w:rsidR="00A07621" w:rsidRPr="00A07621">
              <w:rPr>
                <w:b/>
                <w:bCs/>
              </w:rPr>
              <w:t>через скриньку звернень громадян</w:t>
            </w:r>
            <w:r w:rsidR="00A07621">
              <w:t xml:space="preserve"> в </w:t>
            </w:r>
            <w:r w:rsidR="00694FAD">
              <w:t>Закарпатській обласній прокуратурі</w:t>
            </w:r>
            <w:r w:rsidR="00A07621">
              <w:t xml:space="preserve"> за </w:t>
            </w:r>
            <w:proofErr w:type="spellStart"/>
            <w:r w:rsidR="00A07621">
              <w:t>адресою</w:t>
            </w:r>
            <w:proofErr w:type="spellEnd"/>
            <w:r w:rsidR="00A07621">
              <w:t xml:space="preserve">: </w:t>
            </w:r>
            <w:r w:rsidRPr="00A07621">
              <w:rPr>
                <w:b/>
                <w:bCs/>
              </w:rPr>
              <w:t xml:space="preserve">вул. </w:t>
            </w:r>
            <w:r w:rsidR="00694FAD">
              <w:rPr>
                <w:b/>
                <w:bCs/>
              </w:rPr>
              <w:t>Коцюбинського 2 А</w:t>
            </w:r>
            <w:r w:rsidRPr="00A07621">
              <w:rPr>
                <w:b/>
                <w:bCs/>
              </w:rPr>
              <w:t xml:space="preserve">, </w:t>
            </w:r>
            <w:proofErr w:type="spellStart"/>
            <w:r w:rsidR="00923182">
              <w:rPr>
                <w:b/>
                <w:bCs/>
              </w:rPr>
              <w:t>м.</w:t>
            </w:r>
            <w:r w:rsidR="00694FAD">
              <w:rPr>
                <w:b/>
                <w:bCs/>
              </w:rPr>
              <w:t>Ужгород</w:t>
            </w:r>
            <w:proofErr w:type="spellEnd"/>
            <w:r w:rsidR="00694FAD">
              <w:rPr>
                <w:b/>
                <w:bCs/>
              </w:rPr>
              <w:t>, 88000</w:t>
            </w:r>
          </w:p>
          <w:p w14:paraId="27ED2CB3" w14:textId="43BEA7A3" w:rsidR="00A24129" w:rsidRPr="00A07621" w:rsidRDefault="00A24129" w:rsidP="00B50E2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A07621" w:rsidRPr="0078223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55F4E7AB" w:rsidR="00A24129" w:rsidRPr="00782232" w:rsidRDefault="00A07621" w:rsidP="00F635A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 xml:space="preserve">телефону </w:t>
            </w:r>
            <w:r w:rsidRPr="00782232">
              <w:rPr>
                <w:rFonts w:ascii="Times New Roman" w:hAnsi="Times New Roman" w:cs="Times New Roman"/>
              </w:rPr>
              <w:t xml:space="preserve">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052A946A" w14:textId="20D8BB66" w:rsidR="00A07621" w:rsidRPr="00A07621" w:rsidRDefault="00694FAD" w:rsidP="00A07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 Світлана Петрівна</w:t>
            </w:r>
          </w:p>
          <w:p w14:paraId="4D8C5902" w14:textId="77777777" w:rsidR="00A07621" w:rsidRPr="00A07621" w:rsidRDefault="00A07621" w:rsidP="00A07621">
            <w:pPr>
              <w:rPr>
                <w:rFonts w:ascii="Times New Roman" w:hAnsi="Times New Roman" w:cs="Times New Roman"/>
              </w:rPr>
            </w:pPr>
          </w:p>
          <w:p w14:paraId="3581A15D" w14:textId="0C28E6F4" w:rsidR="00A07621" w:rsidRPr="00A07621" w:rsidRDefault="00A07621" w:rsidP="00694FAD">
            <w:pPr>
              <w:rPr>
                <w:rFonts w:ascii="Times New Roman" w:hAnsi="Times New Roman" w:cs="Times New Roman"/>
              </w:rPr>
            </w:pPr>
            <w:r w:rsidRPr="00A07621">
              <w:rPr>
                <w:rFonts w:ascii="Times New Roman" w:hAnsi="Times New Roman" w:cs="Times New Roman"/>
              </w:rPr>
              <w:t>(</w:t>
            </w:r>
            <w:r w:rsidR="00B876EE">
              <w:rPr>
                <w:rFonts w:ascii="Times New Roman" w:hAnsi="Times New Roman" w:cs="Times New Roman"/>
              </w:rPr>
              <w:t>0509891949)</w:t>
            </w:r>
          </w:p>
        </w:tc>
      </w:tr>
      <w:tr w:rsidR="00A07621" w:rsidRPr="00782232" w14:paraId="25378CC9" w14:textId="77777777" w:rsidTr="001330BA">
        <w:tc>
          <w:tcPr>
            <w:tcW w:w="9640" w:type="dxa"/>
            <w:gridSpan w:val="3"/>
          </w:tcPr>
          <w:p w14:paraId="403DFD9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A07621" w:rsidRPr="00782232" w14:paraId="0C400317" w14:textId="77777777" w:rsidTr="001330BA">
        <w:tc>
          <w:tcPr>
            <w:tcW w:w="675" w:type="dxa"/>
          </w:tcPr>
          <w:p w14:paraId="5F20D48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09874E1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26CC720C" w14:textId="5BA967C7" w:rsidR="00A07621" w:rsidRPr="00900BCD" w:rsidRDefault="00A07621" w:rsidP="00B876EE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184860">
              <w:rPr>
                <w:rFonts w:ascii="Times New Roman" w:hAnsi="Times New Roman" w:cs="Times New Roman"/>
                <w:shd w:val="clear" w:color="auto" w:fill="FFFFFF"/>
              </w:rPr>
              <w:t>бакалавра, молодшого бакалавра</w:t>
            </w:r>
            <w:r w:rsidR="0092318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07621" w:rsidRPr="00782232" w14:paraId="4712D3D6" w14:textId="77777777" w:rsidTr="001330BA">
        <w:tc>
          <w:tcPr>
            <w:tcW w:w="675" w:type="dxa"/>
          </w:tcPr>
          <w:p w14:paraId="0EC33CD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301890C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7CD866C9" w:rsidR="00A07621" w:rsidRPr="00900BCD" w:rsidRDefault="00184860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4D41C16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1846594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69FD1A1F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88CD8DA" w14:textId="77777777" w:rsidTr="001330BA">
        <w:tc>
          <w:tcPr>
            <w:tcW w:w="675" w:type="dxa"/>
          </w:tcPr>
          <w:p w14:paraId="05E3251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7612520B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7E271C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2447FB9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063DF7" w:rsidRPr="00782232" w14:paraId="038205E3" w14:textId="77777777" w:rsidTr="001330BA">
        <w:tc>
          <w:tcPr>
            <w:tcW w:w="675" w:type="dxa"/>
          </w:tcPr>
          <w:p w14:paraId="4E681815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234C3079" w14:textId="6C3F2A33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61F3E874" w14:textId="2A2B69BF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262C">
              <w:rPr>
                <w:rFonts w:ascii="Times New Roman" w:hAnsi="Times New Roman" w:cs="Times New Roman"/>
                <w:color w:val="auto"/>
              </w:rPr>
              <w:t>чітке і точне</w:t>
            </w:r>
            <w:r>
              <w:rPr>
                <w:rFonts w:ascii="Times New Roman" w:hAnsi="Times New Roman" w:cs="Times New Roman"/>
                <w:color w:val="auto"/>
              </w:rPr>
              <w:t xml:space="preserve"> формулювання мети, цілей і завдань службової діяльності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5299549" w14:textId="2C1C5979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комплексний підхід до виконання завдань, виявлення ризиків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2EC62B90" w14:textId="0ECE95E9" w:rsidR="00063DF7" w:rsidRPr="00DD262C" w:rsidRDefault="00DD262C" w:rsidP="00063DF7">
            <w:pPr>
              <w:pStyle w:val="a9"/>
              <w:numPr>
                <w:ilvl w:val="0"/>
                <w:numId w:val="4"/>
              </w:numPr>
              <w:ind w:left="379" w:right="52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63DF7" w:rsidRPr="00DD262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DD4480" w:rsidRPr="00782232" w14:paraId="4C17FC1D" w14:textId="77777777" w:rsidTr="001330BA">
        <w:tc>
          <w:tcPr>
            <w:tcW w:w="675" w:type="dxa"/>
          </w:tcPr>
          <w:p w14:paraId="29F32D4A" w14:textId="78E5F52B" w:rsidR="00DD4480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1D37F6" w14:textId="48F4EA3B" w:rsidR="00DD4480" w:rsidRPr="00782232" w:rsidRDefault="009160CC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Доброчесність</w:t>
            </w:r>
          </w:p>
        </w:tc>
        <w:tc>
          <w:tcPr>
            <w:tcW w:w="6310" w:type="dxa"/>
          </w:tcPr>
          <w:p w14:paraId="2D66A295" w14:textId="45EADDB8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188F95D2" w14:textId="69DBCC93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дотримуватись правил етичної поведінки, порядності, чесності, справедливості, підзвітності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08F8CE88" w14:textId="04C818BF" w:rsidR="00DD4480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  <w:r w:rsidR="00DD4480" w:rsidRPr="00DD262C">
              <w:rPr>
                <w:rFonts w:ascii="Times New Roman" w:eastAsia="Tahoma" w:hAnsi="Times New Roman" w:cs="Times New Roman"/>
                <w:color w:val="auto"/>
              </w:rPr>
              <w:t>.</w:t>
            </w:r>
          </w:p>
        </w:tc>
      </w:tr>
      <w:tr w:rsidR="00063DF7" w:rsidRPr="00782232" w14:paraId="332EC9C2" w14:textId="77777777" w:rsidTr="001330BA">
        <w:tc>
          <w:tcPr>
            <w:tcW w:w="675" w:type="dxa"/>
          </w:tcPr>
          <w:p w14:paraId="1793F5C8" w14:textId="511D7E39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63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2248B06E" w14:textId="776F7B99" w:rsidR="00063DF7" w:rsidRPr="00057B69" w:rsidRDefault="009160CC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Комунікація та взаємодія</w:t>
            </w:r>
          </w:p>
        </w:tc>
        <w:tc>
          <w:tcPr>
            <w:tcW w:w="6310" w:type="dxa"/>
          </w:tcPr>
          <w:p w14:paraId="44D64657" w14:textId="1467D1BD" w:rsidR="00063DF7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 xml:space="preserve">вміння визначати заінтересовані і впливові сторони та </w:t>
            </w:r>
            <w:r>
              <w:rPr>
                <w:rFonts w:ascii="Times New Roman" w:eastAsia="Tahoma" w:hAnsi="Times New Roman" w:cs="Times New Roman"/>
                <w:color w:val="auto"/>
              </w:rPr>
              <w:lastRenderedPageBreak/>
              <w:t>розбудовувати партнерські відносини</w:t>
            </w:r>
            <w:r w:rsidR="00063DF7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2FBF5B30" w14:textId="629F3598" w:rsidR="00633291" w:rsidRPr="00DD262C" w:rsidRDefault="00DD262C" w:rsidP="00063DF7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ahoma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здатність ефективно взаємодіяти – дослухатися, сприймати та викладати думки</w:t>
            </w:r>
            <w:r w:rsidR="00633291" w:rsidRPr="00DD262C">
              <w:rPr>
                <w:rFonts w:ascii="Times New Roman" w:eastAsia="Tahoma" w:hAnsi="Times New Roman" w:cs="Times New Roman"/>
                <w:color w:val="auto"/>
              </w:rPr>
              <w:t>;</w:t>
            </w:r>
          </w:p>
          <w:p w14:paraId="3BE3926B" w14:textId="77777777" w:rsidR="00063DF7" w:rsidRP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ahoma" w:hAnsi="Times New Roman" w:cs="Times New Roman"/>
                <w:color w:val="auto"/>
              </w:rPr>
              <w:t>вміння публічно виступати перед аудиторією;</w:t>
            </w:r>
          </w:p>
          <w:p w14:paraId="59A53D55" w14:textId="5B1D6A1E" w:rsidR="00DD262C" w:rsidRPr="00DD262C" w:rsidRDefault="00DD262C" w:rsidP="00633291">
            <w:pPr>
              <w:pStyle w:val="a9"/>
              <w:numPr>
                <w:ilvl w:val="0"/>
                <w:numId w:val="10"/>
              </w:numPr>
              <w:ind w:left="379" w:hanging="28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здатність переконувати інших за допомогою аргументів </w:t>
            </w:r>
            <w:r w:rsidR="007D3F28">
              <w:rPr>
                <w:rFonts w:ascii="Times New Roman" w:eastAsia="Times New Roman" w:hAnsi="Times New Roman" w:cs="Times New Roman"/>
                <w:color w:val="auto"/>
              </w:rPr>
              <w:t>та послідовної комунікації</w:t>
            </w:r>
            <w:r w:rsidR="00923182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063DF7" w:rsidRPr="00782232" w14:paraId="260CD47F" w14:textId="77777777" w:rsidTr="00784DF9">
        <w:trPr>
          <w:trHeight w:val="863"/>
        </w:trPr>
        <w:tc>
          <w:tcPr>
            <w:tcW w:w="675" w:type="dxa"/>
          </w:tcPr>
          <w:p w14:paraId="74E2800A" w14:textId="199C0FA0" w:rsidR="00063DF7" w:rsidRPr="00782232" w:rsidRDefault="00DD4480" w:rsidP="000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63DF7"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3056FD37" w14:textId="61BA5F1A" w:rsidR="00063DF7" w:rsidRPr="00057B69" w:rsidRDefault="00063DF7" w:rsidP="00063DF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2232">
              <w:rPr>
                <w:rFonts w:ascii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45DF5278" w14:textId="77777777" w:rsidR="00063DF7" w:rsidRPr="00782232" w:rsidRDefault="00063DF7" w:rsidP="00063DF7">
            <w:pPr>
              <w:pStyle w:val="a9"/>
              <w:numPr>
                <w:ilvl w:val="0"/>
                <w:numId w:val="13"/>
              </w:numPr>
              <w:ind w:left="379" w:hanging="284"/>
              <w:jc w:val="both"/>
              <w:rPr>
                <w:rFonts w:ascii="Times New Roman" w:eastAsia="Tahoma" w:hAnsi="Times New Roman" w:cs="Times New Roman"/>
              </w:rPr>
            </w:pPr>
            <w:r w:rsidRPr="00782232">
              <w:rPr>
                <w:rFonts w:ascii="Times New Roman" w:eastAsia="Tahoma" w:hAnsi="Times New Roman" w:cs="Times New Roman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F2BCF2A" w14:textId="4F38989B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4943415C" w14:textId="018036F5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36BA042" w14:textId="64BC0DE4" w:rsidR="00063DF7" w:rsidRDefault="00633291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вміння </w:t>
            </w:r>
            <w:r w:rsidR="007079E5">
              <w:rPr>
                <w:lang w:val="uk-UA"/>
              </w:rPr>
              <w:t>використовувати систему електронного документообігу для електронного листування в рамках своїх посадових обов’язків</w:t>
            </w:r>
            <w:r w:rsidR="00063DF7" w:rsidRPr="00782232">
              <w:rPr>
                <w:lang w:val="uk-UA"/>
              </w:rPr>
              <w:t>;</w:t>
            </w:r>
          </w:p>
          <w:p w14:paraId="1D6DE156" w14:textId="75B41307" w:rsidR="007079E5" w:rsidRDefault="007079E5" w:rsidP="00063DF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користуватись кваліфікованим електронним підписом (КЕП);</w:t>
            </w:r>
          </w:p>
          <w:p w14:paraId="31B273AF" w14:textId="362D4D31" w:rsidR="00063DF7" w:rsidRPr="00057B69" w:rsidRDefault="007079E5" w:rsidP="00FE6C18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379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FE6C18">
              <w:rPr>
                <w:lang w:val="uk-UA"/>
              </w:rPr>
              <w:t>.</w:t>
            </w:r>
          </w:p>
        </w:tc>
      </w:tr>
      <w:tr w:rsidR="00063DF7" w:rsidRPr="00782232" w14:paraId="1B91D3FE" w14:textId="77777777" w:rsidTr="001330BA">
        <w:tc>
          <w:tcPr>
            <w:tcW w:w="9640" w:type="dxa"/>
            <w:gridSpan w:val="3"/>
          </w:tcPr>
          <w:p w14:paraId="5540DE08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492C734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7DF0D7C0" w14:textId="77777777" w:rsidR="00063DF7" w:rsidRPr="00782232" w:rsidRDefault="00063DF7" w:rsidP="00063DF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3DF7" w:rsidRPr="0078223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2EE811C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2DBE111" w14:textId="77777777" w:rsidR="00063DF7" w:rsidRPr="00782232" w:rsidRDefault="00063DF7" w:rsidP="00063DF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063DF7" w:rsidRPr="00782232" w:rsidRDefault="00063DF7" w:rsidP="00063DF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063DF7" w:rsidRPr="00782232" w14:paraId="5DF6EA55" w14:textId="77777777" w:rsidTr="00B50E2B">
        <w:trPr>
          <w:trHeight w:val="1299"/>
        </w:trPr>
        <w:tc>
          <w:tcPr>
            <w:tcW w:w="675" w:type="dxa"/>
          </w:tcPr>
          <w:p w14:paraId="6BE4922E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3AC8EC71" w14:textId="77777777" w:rsidR="00063DF7" w:rsidRPr="00782232" w:rsidRDefault="00063DF7" w:rsidP="00063DF7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49237D19" w14:textId="77777777" w:rsidR="00063DF7" w:rsidRPr="00900BCD" w:rsidRDefault="00063DF7" w:rsidP="00063DF7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182FDF2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49553343" w14:textId="77777777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649C5F0A" w14:textId="3C26CA4C" w:rsidR="00063DF7" w:rsidRPr="00900BCD" w:rsidRDefault="00063DF7" w:rsidP="00063DF7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FE6C18" w:rsidRPr="00782232" w14:paraId="33CF2078" w14:textId="77777777" w:rsidTr="00FE6C18">
        <w:trPr>
          <w:trHeight w:val="580"/>
        </w:trPr>
        <w:tc>
          <w:tcPr>
            <w:tcW w:w="675" w:type="dxa"/>
          </w:tcPr>
          <w:p w14:paraId="6488A7B4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699682A6" w14:textId="77777777" w:rsidR="00FE6C18" w:rsidRPr="00782232" w:rsidRDefault="00FE6C18" w:rsidP="00FE6C18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7CB61975" w14:textId="77777777" w:rsidR="00FE6C18" w:rsidRPr="00782232" w:rsidRDefault="00FE6C18" w:rsidP="00FE6C1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  <w:u w:val="single"/>
              </w:rPr>
              <w:t>Знання</w:t>
            </w:r>
            <w:r w:rsidRPr="00782232">
              <w:rPr>
                <w:rFonts w:ascii="Times New Roman" w:hAnsi="Times New Roman" w:cs="Times New Roman"/>
              </w:rPr>
              <w:t>:</w:t>
            </w:r>
          </w:p>
          <w:p w14:paraId="76384E55" w14:textId="77777777" w:rsidR="00FE6C18" w:rsidRDefault="00FE6C1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eastAsia="Arial Unicode MS" w:hAnsi="Times New Roman" w:cs="Times New Roman"/>
              </w:rPr>
            </w:pPr>
            <w:r w:rsidRPr="001330BA">
              <w:rPr>
                <w:rFonts w:ascii="Times New Roman" w:eastAsia="Arial Unicode MS" w:hAnsi="Times New Roman" w:cs="Times New Roman"/>
              </w:rPr>
              <w:t xml:space="preserve">Закону України «Про прокуратуру»; </w:t>
            </w:r>
          </w:p>
          <w:p w14:paraId="69221088" w14:textId="7AFF4CE2" w:rsidR="00FE6C18" w:rsidRDefault="00FE6C1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</w:rPr>
            </w:pPr>
            <w:r w:rsidRPr="001330BA">
              <w:rPr>
                <w:rFonts w:ascii="Times New Roman" w:hAnsi="Times New Roman" w:cs="Times New Roman"/>
              </w:rPr>
              <w:t>Закону України «</w:t>
            </w:r>
            <w:r w:rsidR="007D3F28">
              <w:rPr>
                <w:rFonts w:ascii="Times New Roman" w:hAnsi="Times New Roman" w:cs="Times New Roman"/>
              </w:rPr>
              <w:t>внесення змін до деяких законодавчих актів України щодо першочергових заходів із реформи органів прокуратури</w:t>
            </w:r>
            <w:r w:rsidRPr="001330BA">
              <w:rPr>
                <w:rFonts w:ascii="Times New Roman" w:hAnsi="Times New Roman" w:cs="Times New Roman"/>
              </w:rPr>
              <w:t xml:space="preserve">»; </w:t>
            </w:r>
          </w:p>
          <w:p w14:paraId="2F356FE4" w14:textId="0BF25BE0" w:rsidR="007D3F28" w:rsidRDefault="007D3F2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Закону України «Про доступ до публічної інформації»;</w:t>
            </w:r>
          </w:p>
          <w:p w14:paraId="6BBB5499" w14:textId="14042B4C" w:rsidR="007D3F28" w:rsidRDefault="007D3F2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Закону України «Про звернення громадян»;</w:t>
            </w:r>
          </w:p>
          <w:p w14:paraId="7EFDB961" w14:textId="25B35FDC" w:rsidR="007D3F28" w:rsidRPr="001330BA" w:rsidRDefault="007D3F28" w:rsidP="00FE6C18">
            <w:pPr>
              <w:pStyle w:val="a9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Закону України «Про статус народного депутата України»;</w:t>
            </w:r>
          </w:p>
          <w:p w14:paraId="2E0C9579" w14:textId="3D7263F7" w:rsidR="00FE6C18" w:rsidRPr="00D35788" w:rsidRDefault="007D3F28" w:rsidP="00FE6C18">
            <w:pPr>
              <w:pStyle w:val="a9"/>
              <w:numPr>
                <w:ilvl w:val="0"/>
                <w:numId w:val="16"/>
              </w:numPr>
              <w:ind w:left="387" w:hanging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Стратегії розвитку прокуратури на 2021 – 2023 роки</w:t>
            </w:r>
            <w:r w:rsidR="006621DA">
              <w:rPr>
                <w:rFonts w:ascii="Times New Roman" w:hAnsi="Times New Roman" w:cs="Times New Roman"/>
                <w:shd w:val="clear" w:color="auto" w:fill="FFFFFF"/>
              </w:rPr>
              <w:t>, затвердженої наказом Генерального прокурора від 16.10.2020 №489</w:t>
            </w:r>
            <w:r w:rsidR="00FE6C18">
              <w:rPr>
                <w:rFonts w:ascii="Times New Roman" w:hAnsi="Times New Roman" w:cs="Times New Roman"/>
              </w:rPr>
              <w:t>.</w:t>
            </w:r>
          </w:p>
        </w:tc>
      </w:tr>
      <w:tr w:rsidR="008353E0" w:rsidRPr="00782232" w14:paraId="0DC0FCC1" w14:textId="77777777" w:rsidTr="00FE6C18">
        <w:trPr>
          <w:trHeight w:val="580"/>
        </w:trPr>
        <w:tc>
          <w:tcPr>
            <w:tcW w:w="675" w:type="dxa"/>
          </w:tcPr>
          <w:p w14:paraId="798E04D0" w14:textId="72654667" w:rsidR="008353E0" w:rsidRPr="00782232" w:rsidRDefault="008353E0" w:rsidP="00835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585B8D2E" w14:textId="13FED1A6" w:rsidR="008353E0" w:rsidRPr="00782232" w:rsidRDefault="008353E0" w:rsidP="0083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7322896E" w14:textId="77777777" w:rsidR="008353E0" w:rsidRDefault="008353E0" w:rsidP="008353E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0EFF243F" w14:textId="77777777" w:rsidR="008353E0" w:rsidRDefault="008353E0" w:rsidP="008353E0">
            <w:pPr>
              <w:pStyle w:val="a9"/>
              <w:numPr>
                <w:ilvl w:val="0"/>
                <w:numId w:val="23"/>
              </w:numPr>
              <w:ind w:left="3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роботи з відкритими реєстрами та базами даних;</w:t>
            </w:r>
          </w:p>
          <w:p w14:paraId="4B441406" w14:textId="4A6D3797" w:rsidR="008353E0" w:rsidRPr="006621DA" w:rsidRDefault="008353E0" w:rsidP="00923182">
            <w:pPr>
              <w:pStyle w:val="a9"/>
              <w:numPr>
                <w:ilvl w:val="0"/>
                <w:numId w:val="23"/>
              </w:numPr>
              <w:ind w:left="38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особливостей роботи з документами в елек</w:t>
            </w:r>
            <w:r w:rsidR="00923182">
              <w:rPr>
                <w:rFonts w:ascii="Times New Roman" w:hAnsi="Times New Roman" w:cs="Times New Roman"/>
              </w:rPr>
              <w:t>тронних системах документообігу.</w:t>
            </w:r>
          </w:p>
        </w:tc>
      </w:tr>
    </w:tbl>
    <w:p w14:paraId="11AF1DDC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7995E159" w14:textId="05F2F9EA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  <w:bookmarkStart w:id="4" w:name="_GoBack"/>
      <w:bookmarkEnd w:id="4"/>
    </w:p>
    <w:p w14:paraId="556A2CBF" w14:textId="77777777" w:rsidR="00BE750D" w:rsidRDefault="00BE750D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4ECEE1F8" w14:textId="71BFCF8B" w:rsidR="00D35788" w:rsidRDefault="00D35788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3C61EBE" w14:textId="5F26ECDA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B876E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7B9A7BC4" w14:textId="5120A456" w:rsidR="00104190" w:rsidRPr="00C76DF3" w:rsidRDefault="00BD7391" w:rsidP="00B50E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6EE">
        <w:rPr>
          <w:rFonts w:ascii="Times New Roman" w:hAnsi="Times New Roman" w:cs="Times New Roman"/>
          <w:b/>
          <w:sz w:val="28"/>
          <w:szCs w:val="28"/>
        </w:rPr>
        <w:t>Світлана КОБЗАР</w:t>
      </w:r>
    </w:p>
    <w:sectPr w:rsidR="00104190" w:rsidRPr="00C76DF3" w:rsidSect="00F6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1062" w14:textId="77777777" w:rsidR="00602D99" w:rsidRDefault="00602D99" w:rsidP="0076449E">
      <w:r>
        <w:separator/>
      </w:r>
    </w:p>
  </w:endnote>
  <w:endnote w:type="continuationSeparator" w:id="0">
    <w:p w14:paraId="4890C0C6" w14:textId="77777777" w:rsidR="00602D99" w:rsidRDefault="00602D99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CD7E" w14:textId="77777777" w:rsidR="00602D99" w:rsidRDefault="00602D99" w:rsidP="0076449E">
      <w:r>
        <w:separator/>
      </w:r>
    </w:p>
  </w:footnote>
  <w:footnote w:type="continuationSeparator" w:id="0">
    <w:p w14:paraId="32F19E65" w14:textId="77777777" w:rsidR="00602D99" w:rsidRDefault="00602D99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0A6A5FAB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B46EC4">
          <w:rPr>
            <w:rFonts w:ascii="Times New Roman" w:hAnsi="Times New Roman" w:cs="Times New Roman"/>
            <w:noProof/>
          </w:rPr>
          <w:t>2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2402"/>
    <w:multiLevelType w:val="hybridMultilevel"/>
    <w:tmpl w:val="209C845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2"/>
  </w:num>
  <w:num w:numId="5">
    <w:abstractNumId w:val="19"/>
  </w:num>
  <w:num w:numId="6">
    <w:abstractNumId w:val="18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0"/>
  </w:num>
  <w:num w:numId="15">
    <w:abstractNumId w:val="20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9"/>
  </w:num>
  <w:num w:numId="21">
    <w:abstractNumId w:val="1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0"/>
    <w:rsid w:val="00002797"/>
    <w:rsid w:val="00007A55"/>
    <w:rsid w:val="000302B4"/>
    <w:rsid w:val="000328F6"/>
    <w:rsid w:val="000329C1"/>
    <w:rsid w:val="00051A7A"/>
    <w:rsid w:val="00057B69"/>
    <w:rsid w:val="00063DF7"/>
    <w:rsid w:val="00077E3F"/>
    <w:rsid w:val="00086A33"/>
    <w:rsid w:val="00096280"/>
    <w:rsid w:val="000B1812"/>
    <w:rsid w:val="000B19C4"/>
    <w:rsid w:val="000B7720"/>
    <w:rsid w:val="000C0087"/>
    <w:rsid w:val="000C4165"/>
    <w:rsid w:val="000C5E24"/>
    <w:rsid w:val="00104190"/>
    <w:rsid w:val="0011167B"/>
    <w:rsid w:val="001330BA"/>
    <w:rsid w:val="00137C68"/>
    <w:rsid w:val="00150777"/>
    <w:rsid w:val="00176E73"/>
    <w:rsid w:val="00184860"/>
    <w:rsid w:val="001B141C"/>
    <w:rsid w:val="001C0A4A"/>
    <w:rsid w:val="001F3ADA"/>
    <w:rsid w:val="00231084"/>
    <w:rsid w:val="00281576"/>
    <w:rsid w:val="00294F1A"/>
    <w:rsid w:val="002D0101"/>
    <w:rsid w:val="002E4EFD"/>
    <w:rsid w:val="002F0800"/>
    <w:rsid w:val="002F1654"/>
    <w:rsid w:val="002F3F57"/>
    <w:rsid w:val="00310414"/>
    <w:rsid w:val="003370FC"/>
    <w:rsid w:val="00351CCE"/>
    <w:rsid w:val="003556DC"/>
    <w:rsid w:val="00356E4B"/>
    <w:rsid w:val="003758B0"/>
    <w:rsid w:val="00390DDC"/>
    <w:rsid w:val="003968CF"/>
    <w:rsid w:val="003D0E00"/>
    <w:rsid w:val="003F6054"/>
    <w:rsid w:val="0040220B"/>
    <w:rsid w:val="00415B22"/>
    <w:rsid w:val="00431DEE"/>
    <w:rsid w:val="004579FA"/>
    <w:rsid w:val="00463479"/>
    <w:rsid w:val="00480228"/>
    <w:rsid w:val="004D0653"/>
    <w:rsid w:val="004E7ABD"/>
    <w:rsid w:val="004F5E79"/>
    <w:rsid w:val="00516282"/>
    <w:rsid w:val="00552689"/>
    <w:rsid w:val="0057461F"/>
    <w:rsid w:val="00592B14"/>
    <w:rsid w:val="00602D99"/>
    <w:rsid w:val="006033FD"/>
    <w:rsid w:val="00622419"/>
    <w:rsid w:val="0062491C"/>
    <w:rsid w:val="00633291"/>
    <w:rsid w:val="006440E9"/>
    <w:rsid w:val="0065429E"/>
    <w:rsid w:val="00662006"/>
    <w:rsid w:val="006621DA"/>
    <w:rsid w:val="00664B95"/>
    <w:rsid w:val="00686B11"/>
    <w:rsid w:val="00694FAD"/>
    <w:rsid w:val="006A4B55"/>
    <w:rsid w:val="006A6A31"/>
    <w:rsid w:val="006C2D69"/>
    <w:rsid w:val="006C4F5B"/>
    <w:rsid w:val="006D6A9D"/>
    <w:rsid w:val="006D7D37"/>
    <w:rsid w:val="007079E5"/>
    <w:rsid w:val="0076270F"/>
    <w:rsid w:val="0076449E"/>
    <w:rsid w:val="0076454A"/>
    <w:rsid w:val="00776AAE"/>
    <w:rsid w:val="00782232"/>
    <w:rsid w:val="00784DF9"/>
    <w:rsid w:val="007A7B22"/>
    <w:rsid w:val="007C0F82"/>
    <w:rsid w:val="007D218E"/>
    <w:rsid w:val="007D3F28"/>
    <w:rsid w:val="007E7050"/>
    <w:rsid w:val="00814879"/>
    <w:rsid w:val="008249B5"/>
    <w:rsid w:val="00824C6D"/>
    <w:rsid w:val="008353E0"/>
    <w:rsid w:val="00861E94"/>
    <w:rsid w:val="00873B81"/>
    <w:rsid w:val="008818A4"/>
    <w:rsid w:val="008942BC"/>
    <w:rsid w:val="008A0A14"/>
    <w:rsid w:val="008A24AC"/>
    <w:rsid w:val="008A712F"/>
    <w:rsid w:val="008C11D3"/>
    <w:rsid w:val="008C4B69"/>
    <w:rsid w:val="008D1A35"/>
    <w:rsid w:val="008F0D78"/>
    <w:rsid w:val="008F6C86"/>
    <w:rsid w:val="00900BCD"/>
    <w:rsid w:val="009023B9"/>
    <w:rsid w:val="0091278B"/>
    <w:rsid w:val="00912F1B"/>
    <w:rsid w:val="009160CC"/>
    <w:rsid w:val="00920D4A"/>
    <w:rsid w:val="00923182"/>
    <w:rsid w:val="00964FC2"/>
    <w:rsid w:val="009C5B92"/>
    <w:rsid w:val="009D5E59"/>
    <w:rsid w:val="009D6E6C"/>
    <w:rsid w:val="00A02DA7"/>
    <w:rsid w:val="00A03BCB"/>
    <w:rsid w:val="00A07621"/>
    <w:rsid w:val="00A07A35"/>
    <w:rsid w:val="00A13B23"/>
    <w:rsid w:val="00A24129"/>
    <w:rsid w:val="00A30157"/>
    <w:rsid w:val="00A400A9"/>
    <w:rsid w:val="00A45012"/>
    <w:rsid w:val="00A72847"/>
    <w:rsid w:val="00A90B34"/>
    <w:rsid w:val="00A944AC"/>
    <w:rsid w:val="00AA26EE"/>
    <w:rsid w:val="00AA41B3"/>
    <w:rsid w:val="00AA6800"/>
    <w:rsid w:val="00B46143"/>
    <w:rsid w:val="00B46564"/>
    <w:rsid w:val="00B46EC4"/>
    <w:rsid w:val="00B50E2B"/>
    <w:rsid w:val="00B73562"/>
    <w:rsid w:val="00B859D9"/>
    <w:rsid w:val="00B876EE"/>
    <w:rsid w:val="00B90CE9"/>
    <w:rsid w:val="00BD7391"/>
    <w:rsid w:val="00BE1839"/>
    <w:rsid w:val="00BE750D"/>
    <w:rsid w:val="00C07E8C"/>
    <w:rsid w:val="00C12903"/>
    <w:rsid w:val="00C16F4D"/>
    <w:rsid w:val="00C24A48"/>
    <w:rsid w:val="00C57DFC"/>
    <w:rsid w:val="00C6077C"/>
    <w:rsid w:val="00C76DF3"/>
    <w:rsid w:val="00CA45DA"/>
    <w:rsid w:val="00CD5700"/>
    <w:rsid w:val="00CD5DD0"/>
    <w:rsid w:val="00CD60A9"/>
    <w:rsid w:val="00D07FF4"/>
    <w:rsid w:val="00D24B86"/>
    <w:rsid w:val="00D35788"/>
    <w:rsid w:val="00D62F7F"/>
    <w:rsid w:val="00D82762"/>
    <w:rsid w:val="00D84487"/>
    <w:rsid w:val="00DD262C"/>
    <w:rsid w:val="00DD4480"/>
    <w:rsid w:val="00DE4214"/>
    <w:rsid w:val="00E0496D"/>
    <w:rsid w:val="00E36317"/>
    <w:rsid w:val="00E85A23"/>
    <w:rsid w:val="00EA3249"/>
    <w:rsid w:val="00EB083A"/>
    <w:rsid w:val="00F1305F"/>
    <w:rsid w:val="00F635A7"/>
    <w:rsid w:val="00FA6E60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694F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User</cp:lastModifiedBy>
  <cp:revision>5</cp:revision>
  <cp:lastPrinted>2023-09-29T08:22:00Z</cp:lastPrinted>
  <dcterms:created xsi:type="dcterms:W3CDTF">2023-09-29T08:22:00Z</dcterms:created>
  <dcterms:modified xsi:type="dcterms:W3CDTF">2023-09-29T11:47:00Z</dcterms:modified>
</cp:coreProperties>
</file>