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5E" w:rsidRPr="00B90221" w:rsidRDefault="007E6D5E" w:rsidP="007E6D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uk-UA" w:eastAsia="ru-RU"/>
        </w:rPr>
      </w:pPr>
      <w:r>
        <w:rPr>
          <w:rFonts w:ascii="Times New Roman" w:hAnsi="Times New Roman" w:cs="Times New Roman"/>
          <w:noProof/>
          <w:sz w:val="19"/>
          <w:szCs w:val="19"/>
          <w:lang w:val="uk-UA" w:eastAsia="uk-UA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5E" w:rsidRPr="00B90221" w:rsidRDefault="007E6D5E" w:rsidP="007E6D5E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D5E" w:rsidRPr="00F41F4C" w:rsidRDefault="007E6D5E" w:rsidP="007E6D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F41F4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ЗАКАРПАТСЬКА ОБЛАСНА ПРОКУРАТУРА</w:t>
      </w:r>
    </w:p>
    <w:p w:rsidR="007E6D5E" w:rsidRPr="00B90221" w:rsidRDefault="007E6D5E" w:rsidP="007E6D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E6D5E" w:rsidRPr="00B90221" w:rsidRDefault="007E6D5E" w:rsidP="007E6D5E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E6D5E" w:rsidRPr="00B90221" w:rsidRDefault="007E6D5E" w:rsidP="007E6D5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 А К А </w:t>
      </w:r>
      <w:proofErr w:type="gramStart"/>
      <w:r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7E6D5E" w:rsidRPr="00126F65" w:rsidRDefault="007E6D5E" w:rsidP="007E6D5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A2A1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__</w:t>
      </w:r>
      <w:r w:rsidR="00A942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FC23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E6D5E" w:rsidRPr="00B90221" w:rsidRDefault="007E6D5E" w:rsidP="007E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D5E" w:rsidRPr="00B90221" w:rsidRDefault="007E6D5E" w:rsidP="007E6D5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7E6D5E" w:rsidRPr="00DC0D1D" w:rsidRDefault="00846FA7" w:rsidP="00BA2EB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   »</w:t>
      </w:r>
      <w:r w:rsidR="007E6D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C23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лютого</w:t>
      </w:r>
      <w:r w:rsidR="007E6D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2021 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року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7E6D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E6D5E" w:rsidRPr="00B90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Ужгород</w:t>
      </w:r>
    </w:p>
    <w:p w:rsidR="007E6D5E" w:rsidRDefault="007E6D5E" w:rsidP="007E6D5E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D5E" w:rsidRDefault="007E6D5E" w:rsidP="007E6D5E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добір на </w:t>
      </w:r>
      <w:r w:rsidR="00846FA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тимчасово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вакантну посаду </w:t>
      </w:r>
    </w:p>
    <w:p w:rsidR="007E6D5E" w:rsidRDefault="007E6D5E" w:rsidP="007E6D5E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служби на період дії карантину</w:t>
      </w:r>
    </w:p>
    <w:p w:rsidR="007E6D5E" w:rsidRPr="00DC0D1D" w:rsidRDefault="007E6D5E" w:rsidP="007E6D5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022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7E6D5E" w:rsidRPr="001C642F" w:rsidRDefault="007E6D5E" w:rsidP="007E6D5E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Порядку призначення на посади державної служби на 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19, спричиненої</w:t>
      </w:r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SARS</w:t>
      </w:r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затвердженого постановою Кабінету Міністрів України від 22 жовтня 2020 №290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                  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SARS</w:t>
      </w:r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1C642F">
        <w:rPr>
          <w:rFonts w:ascii="Times New Roman" w:hAnsi="Times New Roman" w:cs="Times New Roman"/>
          <w:sz w:val="28"/>
          <w:szCs w:val="28"/>
          <w:lang w:val="uk-UA" w:eastAsia="ru-RU"/>
        </w:rPr>
        <w:t>-2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керуючись частиною                8 статті 91 Закону України «Про державну службу», частиною другою                      статті 11 Закону України «Про прокуратуру» з метою забезпечення повного та своєчасного виконання завдань і функцій Закарпатської обласної прокуратури на період карантину</w:t>
      </w:r>
    </w:p>
    <w:p w:rsidR="007E6D5E" w:rsidRDefault="007E6D5E" w:rsidP="007E6D5E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D5E" w:rsidRDefault="007E6D5E" w:rsidP="007E6D5E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902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 А К А З У Ю:</w:t>
      </w:r>
    </w:p>
    <w:p w:rsidR="007E6D5E" w:rsidRPr="00B90221" w:rsidRDefault="007E6D5E" w:rsidP="007E6D5E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C231C" w:rsidRDefault="007E6D5E" w:rsidP="00FC231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CDF">
        <w:rPr>
          <w:rFonts w:ascii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3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Оголосити добір на </w:t>
      </w:r>
      <w:r w:rsidR="00BA52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тимчасово </w:t>
      </w:r>
      <w:r w:rsidR="00FC23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вакантну посаду державної служби категорії «В» на період </w:t>
      </w:r>
      <w:r w:rsidR="005104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дії </w:t>
      </w:r>
      <w:r w:rsidR="00FC231C">
        <w:rPr>
          <w:rFonts w:ascii="Times New Roman" w:hAnsi="Times New Roman" w:cs="Times New Roman"/>
          <w:sz w:val="28"/>
          <w:szCs w:val="28"/>
          <w:lang w:val="uk-UA" w:eastAsia="ru-RU"/>
        </w:rPr>
        <w:t>карантину:</w:t>
      </w:r>
    </w:p>
    <w:p w:rsidR="00FC231C" w:rsidRPr="00FC231C" w:rsidRDefault="00FC231C" w:rsidP="00FC231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головний спеціаліст відділу кадрової роботи та державної служби Закарпатської обласної прокуратури</w:t>
      </w:r>
      <w:r w:rsidR="00BA52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D5E" w:rsidRPr="008113E6" w:rsidRDefault="00BA2EB4" w:rsidP="007E6D5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7E6D5E" w:rsidRPr="00733CDF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7E6D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D5E"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оголошення про добір</w:t>
      </w:r>
      <w:r w:rsidR="007E6D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вище</w:t>
      </w:r>
      <w:r w:rsidR="007E6D5E"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зазначен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7E6D5E"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посад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7E6D5E"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служби категорії «В» Закарпатської обласної прокуратури на період дії карантину, що додається.</w:t>
      </w:r>
    </w:p>
    <w:p w:rsidR="007E6D5E" w:rsidRPr="008113E6" w:rsidRDefault="007E6D5E" w:rsidP="007E6D5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CDF">
        <w:rPr>
          <w:rFonts w:ascii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заступника керівника Закарпатської обласної прокуратури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Ломакіну-Невідому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О.А.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уповноваженою особою з питань добору для призначення на посад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служби. </w:t>
      </w:r>
    </w:p>
    <w:p w:rsidR="007E6D5E" w:rsidRPr="008113E6" w:rsidRDefault="007E6D5E" w:rsidP="007E6D5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6F65">
        <w:rPr>
          <w:rFonts w:ascii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Уповноваженій особі з питань добору для призначення на посад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служби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Ломакіній-Невідомій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О.А.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під час опрацювання інформації, що надійшла від осіб, які виявили бажання взяти участь у доборі з призначення на посад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розглянути її з урахуванням професійних якостей та досягнень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кандидатів і визначити осіб для проведення співбесіди, провести співбесід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визначеними кандидат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урами</w:t>
      </w:r>
      <w:r w:rsidR="005104D3">
        <w:rPr>
          <w:rFonts w:ascii="Times New Roman" w:hAnsi="Times New Roman" w:cs="Times New Roman"/>
          <w:sz w:val="28"/>
          <w:szCs w:val="28"/>
          <w:lang w:val="uk-UA" w:eastAsia="ru-RU"/>
        </w:rPr>
        <w:t>, за результатами якої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винести обґрунтован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подання керівнику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Закарпатської обласної 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прокуратури про призначення на</w:t>
      </w:r>
      <w:r w:rsidR="00BA2E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тимчасово вакантну </w:t>
      </w:r>
      <w:r w:rsidR="00BA2EB4"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посад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державної служби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кандидат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шляхом укладення з ним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контракт</w:t>
      </w:r>
      <w:r w:rsidR="00846FA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E6D5E" w:rsidRPr="008113E6" w:rsidRDefault="007E6D5E" w:rsidP="007E6D5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6F65">
        <w:rPr>
          <w:rFonts w:ascii="Times New Roman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Відділу кадрової роботи та державної служби Закарпатської обласної прокуратури забезпечити оприлюднення цього наказу на Єдиному порталі вакансії державної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служби Національного агентства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України з питань державної служби.</w:t>
      </w:r>
    </w:p>
    <w:p w:rsidR="007E6D5E" w:rsidRPr="008113E6" w:rsidRDefault="007E6D5E" w:rsidP="007E6D5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6F65">
        <w:rPr>
          <w:rFonts w:ascii="Times New Roman" w:hAnsi="Times New Roman" w:cs="Times New Roman"/>
          <w:b/>
          <w:sz w:val="28"/>
          <w:szCs w:val="28"/>
          <w:lang w:val="uk-UA" w:eastAsia="ru-RU"/>
        </w:rPr>
        <w:t>6.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3E6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 наказу залишаю за собою.</w:t>
      </w:r>
    </w:p>
    <w:p w:rsidR="007E6D5E" w:rsidRDefault="007E6D5E" w:rsidP="007E6D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D5E" w:rsidRDefault="007E6D5E" w:rsidP="007E6D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D5E" w:rsidRPr="00B90221" w:rsidRDefault="007E6D5E" w:rsidP="007E6D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D5E" w:rsidRPr="00B90221" w:rsidRDefault="007E6D5E" w:rsidP="007E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Керівник обласної прокуратури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           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Казак</w:t>
      </w:r>
      <w:proofErr w:type="spellEnd"/>
    </w:p>
    <w:p w:rsidR="007D249A" w:rsidRDefault="007D249A"/>
    <w:sectPr w:rsidR="007D249A" w:rsidSect="00126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6D5E"/>
    <w:rsid w:val="00110EB3"/>
    <w:rsid w:val="0038512B"/>
    <w:rsid w:val="00505E28"/>
    <w:rsid w:val="005104D3"/>
    <w:rsid w:val="00523F83"/>
    <w:rsid w:val="005A2A11"/>
    <w:rsid w:val="00725C5E"/>
    <w:rsid w:val="00786ABB"/>
    <w:rsid w:val="007D249A"/>
    <w:rsid w:val="007E6D5E"/>
    <w:rsid w:val="0080719F"/>
    <w:rsid w:val="00846FA7"/>
    <w:rsid w:val="009028CB"/>
    <w:rsid w:val="009B447A"/>
    <w:rsid w:val="009C1A29"/>
    <w:rsid w:val="00A94267"/>
    <w:rsid w:val="00AC2535"/>
    <w:rsid w:val="00BA2EB4"/>
    <w:rsid w:val="00BA52B6"/>
    <w:rsid w:val="00BC6267"/>
    <w:rsid w:val="00F41F4C"/>
    <w:rsid w:val="00F4350C"/>
    <w:rsid w:val="00FC231C"/>
    <w:rsid w:val="00F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5E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5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5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Prokyratyra</dc:creator>
  <cp:lastModifiedBy>Prokyratyra</cp:lastModifiedBy>
  <cp:revision>3</cp:revision>
  <cp:lastPrinted>2021-02-15T13:43:00Z</cp:lastPrinted>
  <dcterms:created xsi:type="dcterms:W3CDTF">2021-02-15T10:06:00Z</dcterms:created>
  <dcterms:modified xsi:type="dcterms:W3CDTF">2021-02-15T14:27:00Z</dcterms:modified>
</cp:coreProperties>
</file>