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7" w:rsidRDefault="00EF5A27" w:rsidP="00EF5A27">
      <w:pPr>
        <w:pStyle w:val="a3"/>
        <w:rPr>
          <w:b/>
          <w:szCs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</w:t>
      </w:r>
    </w:p>
    <w:p w:rsidR="00EF5A27" w:rsidRPr="00AD1176" w:rsidRDefault="00EF5A27" w:rsidP="00EF5A27">
      <w:pPr>
        <w:pStyle w:val="a3"/>
        <w:ind w:left="5040"/>
        <w:jc w:val="both"/>
        <w:rPr>
          <w:b/>
          <w:szCs w:val="28"/>
        </w:rPr>
      </w:pPr>
    </w:p>
    <w:p w:rsidR="00EF5A27" w:rsidRPr="00E22BA5" w:rsidRDefault="00EF5A27" w:rsidP="00EF5A27">
      <w:pPr>
        <w:pStyle w:val="a3"/>
        <w:rPr>
          <w:b/>
          <w:szCs w:val="28"/>
        </w:rPr>
      </w:pPr>
      <w:r w:rsidRPr="00E22BA5">
        <w:rPr>
          <w:b/>
          <w:szCs w:val="28"/>
        </w:rPr>
        <w:t>Г Р А Ф І К</w:t>
      </w:r>
    </w:p>
    <w:p w:rsidR="00EF5A27" w:rsidRPr="00E22BA5" w:rsidRDefault="00EF5A27" w:rsidP="00EF5A27">
      <w:pPr>
        <w:pStyle w:val="a3"/>
        <w:rPr>
          <w:b/>
          <w:szCs w:val="28"/>
        </w:rPr>
      </w:pPr>
      <w:r w:rsidRPr="00E22BA5">
        <w:rPr>
          <w:b/>
          <w:szCs w:val="28"/>
        </w:rPr>
        <w:t xml:space="preserve">прийому громадян </w:t>
      </w:r>
      <w:r>
        <w:rPr>
          <w:b/>
          <w:szCs w:val="28"/>
        </w:rPr>
        <w:t xml:space="preserve">керівництвом </w:t>
      </w:r>
      <w:r w:rsidRPr="00E22BA5">
        <w:rPr>
          <w:b/>
          <w:szCs w:val="28"/>
        </w:rPr>
        <w:t xml:space="preserve"> </w:t>
      </w:r>
    </w:p>
    <w:p w:rsidR="00EF5A27" w:rsidRPr="00E22BA5" w:rsidRDefault="00EF5A27" w:rsidP="00EF5A27">
      <w:pPr>
        <w:pStyle w:val="a3"/>
        <w:rPr>
          <w:b/>
          <w:szCs w:val="28"/>
        </w:rPr>
      </w:pPr>
      <w:r>
        <w:rPr>
          <w:b/>
          <w:szCs w:val="28"/>
        </w:rPr>
        <w:t>Закарпатської обласної прокуратури</w:t>
      </w:r>
    </w:p>
    <w:p w:rsidR="00EF5A27" w:rsidRDefault="00EF5A27" w:rsidP="00EF5A27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EF5A27" w:rsidRPr="00E22BA5" w:rsidTr="00D6776F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 обласної прокуратури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КОВАЛЬЧУК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Анатолій Дмитрович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останній вівторок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місяця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 w:rsidRPr="00E22BA5">
              <w:rPr>
                <w:b/>
                <w:sz w:val="28"/>
                <w:szCs w:val="28"/>
              </w:rPr>
              <w:t>з 10.00 до 1</w:t>
            </w:r>
            <w:r>
              <w:rPr>
                <w:b/>
                <w:sz w:val="28"/>
                <w:szCs w:val="28"/>
              </w:rPr>
              <w:t>2</w:t>
            </w:r>
            <w:r w:rsidRPr="00E22BA5">
              <w:rPr>
                <w:b/>
                <w:sz w:val="28"/>
                <w:szCs w:val="28"/>
              </w:rPr>
              <w:t>.00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A27" w:rsidRPr="00E22BA5" w:rsidTr="00D6776F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A27" w:rsidRPr="00E22BA5" w:rsidRDefault="00EF5A27" w:rsidP="00D6776F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A27" w:rsidRPr="00E22BA5" w:rsidTr="00D6776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Перший з</w:t>
            </w:r>
            <w:r w:rsidRPr="00E22BA5">
              <w:rPr>
                <w:b/>
                <w:sz w:val="28"/>
                <w:szCs w:val="28"/>
              </w:rPr>
              <w:t xml:space="preserve">аступник </w:t>
            </w:r>
            <w:r>
              <w:rPr>
                <w:b/>
                <w:sz w:val="28"/>
                <w:szCs w:val="28"/>
              </w:rPr>
              <w:t>керівника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обласної прокуратури</w:t>
            </w:r>
            <w:r w:rsidRPr="00E22BA5">
              <w:rPr>
                <w:b/>
                <w:sz w:val="28"/>
                <w:szCs w:val="28"/>
              </w:rPr>
              <w:t xml:space="preserve"> 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КОСЕЙ 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 Юрійович 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Заступник керівника 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обласної прокуратури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ГОРКОВЕНКО 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 Васильович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перша середа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місяця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 w:rsidRPr="00E22BA5">
              <w:rPr>
                <w:b/>
                <w:sz w:val="28"/>
                <w:szCs w:val="28"/>
              </w:rPr>
              <w:t xml:space="preserve">з </w:t>
            </w:r>
            <w:r>
              <w:rPr>
                <w:b/>
                <w:sz w:val="28"/>
                <w:szCs w:val="28"/>
              </w:rPr>
              <w:t>10</w:t>
            </w:r>
            <w:r w:rsidRPr="00E22BA5">
              <w:rPr>
                <w:b/>
                <w:sz w:val="28"/>
                <w:szCs w:val="28"/>
              </w:rPr>
              <w:t>.00 до 1</w:t>
            </w:r>
            <w:r>
              <w:rPr>
                <w:b/>
                <w:sz w:val="28"/>
                <w:szCs w:val="28"/>
              </w:rPr>
              <w:t>2</w:t>
            </w:r>
            <w:r w:rsidRPr="00E22BA5">
              <w:rPr>
                <w:b/>
                <w:sz w:val="28"/>
                <w:szCs w:val="28"/>
              </w:rPr>
              <w:t>.00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другий четвер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місяця</w:t>
            </w:r>
          </w:p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10.00 до 12.00</w:t>
            </w:r>
          </w:p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A27" w:rsidRPr="00E22BA5" w:rsidTr="00D6776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A27" w:rsidRDefault="00EF5A27" w:rsidP="00D6776F">
            <w:pPr>
              <w:rPr>
                <w:b/>
                <w:sz w:val="28"/>
                <w:szCs w:val="28"/>
              </w:rPr>
            </w:pP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Працівники відділу організації                               </w:t>
            </w: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прийому громадян, розгляду</w:t>
            </w: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звернень та запитів обласної </w:t>
            </w: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прокуратури та інші працівники </w:t>
            </w: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структурних підрозділів обласної</w:t>
            </w: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рокуратури за дорученням</w:t>
            </w:r>
          </w:p>
          <w:p w:rsid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керівництва</w:t>
            </w:r>
          </w:p>
          <w:p w:rsidR="008756B5" w:rsidRPr="008756B5" w:rsidRDefault="008756B5" w:rsidP="00D6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  <w:p w:rsidR="008756B5" w:rsidRDefault="008756B5" w:rsidP="008756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у день звернення</w:t>
            </w:r>
          </w:p>
          <w:p w:rsidR="008756B5" w:rsidRDefault="008756B5" w:rsidP="008756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понеділок-четвер</w:t>
            </w:r>
          </w:p>
          <w:p w:rsidR="008756B5" w:rsidRDefault="008756B5" w:rsidP="008756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з 9.00 до 13.00  та</w:t>
            </w:r>
          </w:p>
          <w:p w:rsidR="008756B5" w:rsidRDefault="008756B5" w:rsidP="00875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 13.45 до 17.30 </w:t>
            </w:r>
          </w:p>
          <w:p w:rsidR="008756B5" w:rsidRDefault="008756B5" w:rsidP="008756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п’ятниця </w:t>
            </w:r>
          </w:p>
          <w:p w:rsidR="008756B5" w:rsidRDefault="008756B5" w:rsidP="008756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з 9.00 до 13.00</w:t>
            </w:r>
          </w:p>
          <w:p w:rsidR="008756B5" w:rsidRDefault="008756B5" w:rsidP="00875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 13.45 до 16.15</w:t>
            </w:r>
          </w:p>
          <w:p w:rsidR="008756B5" w:rsidRPr="008756B5" w:rsidRDefault="008756B5" w:rsidP="008756B5">
            <w:pPr>
              <w:jc w:val="both"/>
              <w:rPr>
                <w:sz w:val="28"/>
                <w:szCs w:val="28"/>
              </w:rPr>
            </w:pPr>
          </w:p>
        </w:tc>
      </w:tr>
      <w:tr w:rsidR="00EF5A27" w:rsidRPr="00E22BA5" w:rsidTr="00D6776F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A27" w:rsidRPr="00E22BA5" w:rsidRDefault="00EF5A27" w:rsidP="00D6776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5A27" w:rsidRPr="00E22BA5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A27" w:rsidRPr="00E22BA5" w:rsidTr="00D6776F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A27" w:rsidRPr="00E22BA5" w:rsidRDefault="00EF5A27" w:rsidP="00D6776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5A27" w:rsidRDefault="00EF5A27" w:rsidP="00D677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1ED7" w:rsidRDefault="00C51ED7"/>
    <w:sectPr w:rsidR="00C51ED7" w:rsidSect="00FF10D2">
      <w:pgSz w:w="11906" w:h="16838"/>
      <w:pgMar w:top="567" w:right="79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27"/>
    <w:rsid w:val="00164C83"/>
    <w:rsid w:val="008437E0"/>
    <w:rsid w:val="008756B5"/>
    <w:rsid w:val="00C51ED7"/>
    <w:rsid w:val="00E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7F40"/>
  <w15:chartTrackingRefBased/>
  <w15:docId w15:val="{A7A86E53-A6F5-4BD3-8ADD-97C760A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F5A27"/>
    <w:pPr>
      <w:jc w:val="center"/>
    </w:pPr>
    <w:rPr>
      <w:sz w:val="28"/>
    </w:rPr>
  </w:style>
  <w:style w:type="paragraph" w:styleId="a5">
    <w:name w:val="Body Text"/>
    <w:basedOn w:val="a"/>
    <w:link w:val="a6"/>
    <w:rsid w:val="00EF5A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F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EF5A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F5A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2023-11-20T08:18:00Z</cp:lastPrinted>
  <dcterms:created xsi:type="dcterms:W3CDTF">2023-11-20T08:19:00Z</dcterms:created>
  <dcterms:modified xsi:type="dcterms:W3CDTF">2023-11-20T08:19:00Z</dcterms:modified>
</cp:coreProperties>
</file>